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Определять вещам и людям цену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Определять вещам и людям цену
          <w:br/>
          Он каждый раз предоставлял другим.
          <w:br/>
          В театре жизни видел он не сцену,
          <w:br/>
          А лысины сидящих перед ним.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2022-03-21T14:31:30+03:00</dcterms:created>
  <dcterms:modified xsi:type="dcterms:W3CDTF">2022-03-21T14:31:30+03:00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