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Опустелое жилище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(Из цикла «Неизвестный роман»)</em>
          <w:br/>
          <w:br/>
          Неприютно, неприветно…
          <w:br/>
           Все огни погашены;
          <w:br/>
           Окна мрачны и бесцветны,
          <w:br/>
           Стекла в них забелены…
          <w:br/>
          <w:br/>
          Луч таинственный не блещет
          <w:br/>
           Сквозь опущенных гардин…
          <w:br/>
           Не сверкает, не трепещет
          <w:br/>
           Ярким пламенем камин.
          <w:br/>
          <w:br/>
          Ждет у двери гость бывалый.
          <w:br/>
           Не отворится она!
          <w:br/>
           Не запенятся бокалы
          <w:br/>
           Искрометного вина!..
          <w:br/>
          <w:br/>
          Не стучись!.. Беседа братии
          <w:br/>
           Дружно там не собралась,
          <w:br/>
           Ты не встретишь рукожатий,
          <w:br/>
           Не услышишь песен глас!
          <w:br/>
          <w:br/>
          Не накроют в час урочный
          <w:br/>
           Стол радушный для гостей,
          <w:br/>
           Не повеет дым восточный
          <w:br/>
           От заветных янтарей!
          <w:br/>
          <w:br/>
          Где ж хозяин? — Он далёко!
          <w:br/>
           Помолись о нем, собрат,
          <w:br/>
           Чтоб он в дом свой одинокий
          <w:br/>
           Невредим пришел назад!
          <w:br/>
          <w:br/>
          Он теперь на поле бранном,
          <w:br/>
           У подножья снежных гор,
          <w:br/>
           И по трупам бездыханным
          <w:br/>
           Непривычный водит взор.
          <w:br/>
          <w:br/>
          Он надел ружье и шашку,
          <w:br/>
           За кушак заткнул кинжал
          <w:br/>
           И в кровавую распашку,
          <w:br/>
           Смелый сердцем, поскакал.
          <w:br/>
          <w:br/>
          Он забыл в пылу сражений,
          <w:br/>
           Сколько слез по нем текут,
          <w:br/>
           Сколько мук, тревог, волнений
          <w:br/>
           Здесь его вотще зовут!
          <w:br/>
          <w:br/>
          Посмотри: вблизи мелькнули
          <w:br/>
           Женский шаг и женский лик…
          <w:br/>
           Две руки к замку прильнули,
          <w:br/>
           Прозвучал условный клик…
          <w:br/>
          <w:br/>
          Где ж хозяин? Он далёко!..
          <w:br/>
           Прочь идет она, с мольбой,
          <w:br/>
           Чтоб красавец черноокий
          <w:br/>
           Возвратился бы домой!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2022-04-22T21:19:32+03:00</dcterms:created>
  <dcterms:modified xsi:type="dcterms:W3CDTF">2022-04-22T21:19:32+03:00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