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Опустивши забрало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Опустивши забрало,
          <w:br/>
          Со всем — в борьбе,
          <w:br/>
          У меня уже — мало
          <w:br/>
          Улыбок — себе…
          <w:br/>
          <w:br/>
          Здравствуй, зелени новой
          <w:br/>
          Зеленый дым!
          <w:br/>
          У меня еще много
          <w:br/>
          Улыбок другим…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2022-03-18T22:33:35+03:00</dcterms:created>
  <dcterms:modified xsi:type="dcterms:W3CDTF">2022-03-18T22:33:35+03:00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