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"Опустись, занавеска линялая..."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Опустись, занавеска линялая,
          <w:br/>
          На больные герани мои.
          <w:br/>
          Сгинь, цыганская жизнь небывалая,
          <w:br/>
          Погаси, сомкни очи твои!
          <w:br/>
          <w:br/>
          Ты ли, жизнь, мою горницу скудную
          <w:br/>
          Убирала степным ковылем!
          <w:br/>
          Ты ли, жизнь, мою сонь непробудную
          <w:br/>
          Зеленым отравляла вином!
          <w:br/>
          <w:br/>
          Как цыганка, платками узорными
          <w:br/>
          Расстилалася ты предо мной,
          <w:br/>
          Ой ли косами иссиня-черными,
          <w:br/>
          Ой ли бурей страстей огневой!
          <w:br/>
          <w:br/>
          Что рыдалось мне в шопоте, в забытьи,
          <w:br/>
          Неземные ль какие слова?
          <w:br/>
          Сам не свой только был я, без памяти,
          <w:br/>
          И ходила кругом голова...
          <w:br/>
          <w:br/>
          Спалена моя степь, трава свалена,
          <w:br/>
          Ни огня, ни звезды, ни пути...
          <w:br/>
          И кого целовал - не моя вина,
          <w:br/>
          Ты, кому обещался, - прости...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2021-11-11T14:00:56+03:00</dcterms:created>
  <dcterms:modified xsi:type="dcterms:W3CDTF">2021-11-11T14:00:56+03:00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