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Опустите, пожалуйста, синие шторы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Опустите, пожалуйста, синие шторы.
          <w:br/>
          Медсестра, всяких снадобий мне не готовь.
          <w:br/>
          Вот стоят у постели моей кредиторы
          <w:br/>
          Молчаливые: Вера, Надежда, Любовь.
          <w:br/>
          <w:br/>
          Раскошелиться б сыну недолгого века,
          <w:br/>
          Да пусты кошельки упадают с руки…
          <w:br/>
          Не грусти, не печалься, о моя Вера,-
          <w:br/>
          Остаются еще у тебя должники!
          <w:br/>
          <w:br/>
          И еще я скажу и бессильно и нежно,
          <w:br/>
          Две руки виновато губами ловя:
          <w:br/>
          — Не грусти, не печалься, матерь Надежда,-
          <w:br/>
          Есть еще на земле у тебя сыновья!
          <w:br/>
          <w:br/>
          Протяну я Любови ладони пустые,
          <w:br/>
          Покаянный услышу я голос ее:
          <w:br/>
          — Не грусти, не печалься, память не стынет,
          <w:br/>
          Я себя раздарила во имя твое.
          <w:br/>
          <w:br/>
          Но какие бы руки тебя ни ласкали,
          <w:br/>
          Как бы пламень тебя ни сжигал неземной,
          <w:br/>
          В троекратном размере болтливость людская
          <w:br/>
          За тебя расплатилась… Ты чист предо мной!
          <w:br/>
          <w:br/>
          Чистый, чистый лежу я в наплывах рассветных,
          <w:br/>
          Перед самым рожденьем нового дня…
          <w:br/>
          Три сестры, три жены, три судьи милосердных
          <w:br/>
          Открывают последний кредит для меня.
          <w:br/>
          <w:br/>
          Три жены, три судьи, три сестры милосердных
          <w:br/>
          Открывают бессрочный кредит для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2022-03-17T22:29:45+03:00</dcterms:created>
  <dcterms:modified xsi:type="dcterms:W3CDTF">2022-03-17T22:29:45+03:00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