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Опыт ностальгии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…Когда переезжали через Неву, Пушкин
          <w:br/>
           шутливо спросил:
          <w:br/>
           — Уж не в крепость ли ты меня везешь?
          <w:br/>
           — Нет,- ответил Данзас,- просто через
          <w:br/>
           крепость на Черную речку самая близкая
          <w:br/>
           дорога!
          <w:br/>
           Записано 
          <a href="https://rustih.ru/vasilij-zhukovskij/">В. А. Жуковским</a>
           со слов
          <w:br/>
           секунданта 
          <a href="https://rustih.ru/aleksandr-pushkin/">Пушкина</a>
           — Данзаса
          <w:br/>
          <w:br/>
          …То было в прошлом феврале
          <w:br/>
           И то и дело
          <w:br/>
           Свеча горела на столе…
          <w:br/>
           Б.Пастернак
          <w:br/>
          <w:br/>
          …Мурка, не ходи, там сыч,
          <w:br/>
           На подушке вышит!
          <w:br/>
          <a href="https://rustih.ru/anna-axmatova/">А. Ахматова</a>
          <w:br/>
          <w:br/>
          Не жалею ничуть, ни о чем, ни о чем не жалею,
          <w:br/>
           Ни границы над сердцем моим не вольны,
          <w:br/>
           ни года!
          <w:br/>
           Так зачем же я вдруг при одной только мысли
          <w:br/>
           шалею,
          <w:br/>
           Что уже никогда, никогда…
          <w:br/>
           Боже мой, никогда!..
          <w:br/>
          <w:br/>
          Погоди, успокойся, подумай —
          <w:br/>
           А что — никогда?!
          <w:br/>
           Широт заполярных метели,
          <w:br/>
           Тарханы, Владимир, Ирпень —
          <w:br/>
           Как много мы не доглядели,
          <w:br/>
           Не поздно ль казниться теперь?!
          <w:br/>
          <w:br/>
          Мы с каждым мгновеньем бессильней,
          <w:br/>
           Хоть наша вина не вина,
          <w:br/>
           Над блочно-панельной Россией,
          <w:br/>
           Как лагерный номер — луна.
          <w:br/>
           Обкомы, горкомы, райкомы,
          <w:br/>
           В подтеках снегов и дождей.
          <w:br/>
           В их окнах, как бельма тархомы
          <w:br/>
           (Давно никому не знакомы),
          <w:br/>
           Безликие лики вождей.
          <w:br/>
          <w:br/>
          В их эалах прокуренных — волки
          <w:br/>
           Пинают людей, как собак,
          <w:br/>
           А после те самые волки
          <w:br/>
           Усядутся в черные «Волги»,
          <w:br/>
           Закурят вирджинский табак.
          <w:br/>
          <w:br/>
          И дач государственных охра
          <w:br/>
           Укроет посадских светил
          <w:br/>
           И будет мордастая ВОХРа
          <w:br/>
           Следить, чтоб никто не следил.
          <w:br/>
          <w:br/>
          И в баньке, протопленной жарко,
          <w:br/>
           Запляшет косматая чудь…
          <w:br/>
           Ужель тебе этого жалко?
          <w:br/>
           Ни капли не жалко, ничуть!
          <w:br/>
          <w:br/>
          Я не вспомню, клянусь, я и в первые годы не
          <w:br/>
           вспомню,
          <w:br/>
           Севастопольский берег,
          <w:br/>
           Почти небывалую быль.
          <w:br/>
           И таинственный спуск в Херсонесскую
          <w:br/>
           каменоломню,
          <w:br/>
           И на детской матроске —
          <w:br/>
           Эллады певучую пыль.
          <w:br/>
          <w:br/>
          Я не вспомню, клянусь!
          <w:br/>
           Ну, а что же я вспомню?
          <w:br/>
           А что же я вспомню?
          <w:br/>
           Усмешку
          <w:br/>
           На гладком чиновном лице,
          <w:br/>
           Мою неуклюжую спешку
          <w:br/>
           И жалкую ярость в конце.
          <w:br/>
          <w:br/>
          Я в грусть по березкам не верю,
          <w:br/>
           Разлуку слезами не мерь.
          <w:br/>
           И надо ли эту потерю
          <w:br/>
           Приписывать к счету потерь?
          <w:br/>
          <w:br/>
          Как каменный лес, онемело,
          <w:br/>
           Стоим мы на том рубеже,
          <w:br/>
           Где тело — как будто не тело,
          <w:br/>
           Где слово — не только не дело,
          <w:br/>
           Но даже не слово уже.
          <w:br/>
          <w:br/>
          Идут мимо нас поколенья,
          <w:br/>
           Проходят и машут рукой.
          <w:br/>
           Презренье, презренье, презренье,
          <w:br/>
           Дано нам, как новое зренье
          <w:br/>
           И пропуск в грядущий покой!
          <w:br/>
          <w:br/>
          А кони?
          <w:br/>
           Крылатые кони,
          <w:br/>
           Что рвутся с гранитных торцов,
          <w:br/>
           Разбойничий посвист погони,
          <w:br/>
           Игрушечный звон бубенцов?!
          <w:br/>
          <w:br/>
          А святки?
          <w:br/>
           А прядь полушалка,
          <w:br/>
           Что жарко спадает на грудь?
          <w:br/>
           Ужель тебе этого жалко?
          <w:br/>
           Не очень…
          <w:br/>
           А впрочем — чуть-чуть!
          <w:br/>
          <w:br/>
          Но тает февральская свечка,
          <w:br/>
           Но спят на подушке сычи,
          <w:br/>
           Но есть еще Черная речка,
          <w:br/>
           Но есть еще Черная речка,
          <w:br/>
           Но — есть — еще — Черная речка…
          <w:br/>
           Об этом не надо!
          <w:br/>
           Молчи!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2022-04-22T18:15:56+03:00</dcterms:created>
  <dcterms:modified xsi:type="dcterms:W3CDTF">2022-04-22T18:15:56+03:00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