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Опять, как бывало, бессонная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как бывало, бессонная ночь!
          <w:br/>
           Душа поняла роковой приговор:
          <w:br/>
           Ты Евы лукавой лукавая дочь,
          <w:br/>
           Ни хуже, ни лучше ты прочих сестер.
          <w:br/>
          <w:br/>
          Чего ты хотела?.. Чтоб вовсе с ума
          <w:br/>
           Сошел я?.. чтоб все, что кругом нас, забыл?
          <w:br/>
           Дитя, ты сама б испугалась, сама,
          <w:br/>
           Когда бы в порыве я искренен был.
          <w:br/>
           Ты знаешь ли все, что творилось со мной,
          <w:br/>
           Когда не холодный, насмешливый взор,
          <w:br/>
           Когда не суровость, не тон ледяной,
          <w:br/>
           Когда не сухой и язвящий укор,
          <w:br/>
           Когда я не то, что с отчаяньем ждал,
          <w:br/>
           Во встрече признал и в очах увидал,
          <w:br/>
           В приветно-тревожных услышал речах?
          <w:br/>
           Я был уничтожен, я падал во прах…
          <w:br/>
           Я падал во прах, о мой ангел земной,
          <w:br/>
           Пред женственно-нежной души чистотой,
          <w:br/>
           Я падал во прах пред тобой, пред тобой,
          <w:br/>
           Пред искренней, чистой, глубокой, простой!
          <w:br/>
           Я так тебя сам беззаветно любил,
          <w:br/>
           Что бодрость мгновенно в душе ощутил,
          <w:br/>
           И силу сковать безрассудную страсть,
          <w:br/>
           И силу бороться, и силу не пасть.
          <w:br/>
           Хоть весь в лихорадочном был я огне,
          <w:br/>
           Но твердости воли достало во мне —
          <w:br/>
           Ни слова тебе по душе не сказать,
          <w:br/>
           И даже руки твоей крепче не сжать!
          <w:br/>
           Зато человека, чужого почти,
          <w:br/>
           Я встретил, как брата лишь встретить мог брат,
          <w:br/>
           С безумным восторгом, кипевшим в груди…
          <w:br/>
           По-твоему ж, был я умен невпопад.
          <w:br/>
          <w:br/>
          Дитя, разве можно иным было быть,
          <w:br/>
           Когда я не смею, невправе любить?
          <w:br/>
           Когда каждый миг должен я трепетать,
          <w:br/>
           Что завтра, быть может, тебя не видать,
          <w:br/>
           Когда я по скользкому должен пути,
          <w:br/>
           Как тать, озираясь, неслышно идти,
          <w:br/>
           Бессонные ночи в тоске проводить,
          <w:br/>
           Но бодро и весело в мир твой входить.
          <w:br/>
           Пускай он доверчив, сомнений далек,
          <w:br/>
           Пускай он нисколько не знает тебя…
          <w:br/>
           Но сам в этот тихий земли уголок
          <w:br/>
           Вхожу я с боязнью, не веря в себя.
          <w:br/>
          <w:br/>
          А ты не хотела, а ты не могла
          <w:br/>
           Понять, что творилось со мною в тот миг,
          <w:br/>
           Что если бы воля мне только была,
          <w:br/>
           Упал бы с тоской я у ног у твоих
          <w:br/>
           И током бы слез, не бывалых давно,
          <w:br/>
           Преступно-заглохшую душу омыл…
          <w:br/>
           Мой ангел… так свято, глубоко, полно
          <w:br/>
           Ведь я никого никогда не любил!..
          <w:br/>
          <w:br/>
          При новой ты встрече была холодна,
          <w:br/>
           Насмешливо-зла и досады полна,
          <w:br/>
           Меня уничтожить хотела совсем…
          <w:br/>
           И точно!.. Я был безоружен и нем.
          <w:br/>
           Мне раз изменила лишь нервная дрожь,
          <w:br/>
           Когда я в ответ на холодный вопрос,
          <w:br/>
           На взгляд, где сверкал мне крещенский мороз,—
          <w:br/>
           Борьба, так борьба!— думал грустно,— ну что ж!
          <w:br/>
           И ты тоже Евы лукавая дочь,
          <w:br/>
           Ни хуже, ни лучше ты прочих сестер.
          <w:br/>
           И снова бессонная, длинная ночь,—
          <w:br/>
           Душа поняла роковой приговор.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2022-04-22T09:20:36+03:00</dcterms:created>
  <dcterms:modified xsi:type="dcterms:W3CDTF">2022-04-22T09:20:36+03:00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