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опадают кусты и деревья,
          <w:br/>
          Бронхитное небо слезится опять,
          <w:br/>
          И дачники, бросив сырые кочевья,
          <w:br/>
              Бегут, ошалевшие, вспять.
          <w:br/>
          <w:br/>
          Опять, перестроив и душу, и тело
          <w:br/>
          (Цветочки и летнее солнце - увы!),
          <w:br/>
          Творим городское, ненужное дело
          <w:br/>
              До новой весенней травы.
          <w:br/>
          <w:br/>
          Начало сезона. Ни света, ни красок,
          <w:br/>
          Как призраки, носятся тени людей..
          <w:br/>
          Опять одинаковость сереньких масок
          <w:br/>
              От гения до лошадей.
          <w:br/>
          <w:br/>
          По улицам шляется смерть. Проклинает
          <w:br/>
          Безрадостный город и жизнь без надежд,
          <w:br/>
          С презреньем, зевая, на землю толкает
          <w:br/>
              Несчастных, случайных невежд.
          <w:br/>
          <w:br/>
          А рядом духовная смерть свирепеет
          <w:br/>
          И сослепу косит, пьяна и сильна.
          <w:br/>
          Всё мало и мало - коса не тупеет,
          <w:br/>
              И даль безнадежно черна.
          <w:br/>
          <w:br/>
          Что будет? Опять соберутся Гучковы
          <w:br/>
          И мелочи будут, скучая, жевать,
          <w:br/>
          А мелочи будут сплетаться в оковы,
          <w:br/>
              И их никому не порвать.
          <w:br/>
          <w:br/>
          О, дом сумасшедших, огромный и грязный!
          <w:br/>
          К оконным глазницам припал человек:
          <w:br/>
          Он видит бесформенный мрак безобразный,
          <w:br/>
              И в страхе, что это навек,
          <w:br/>
          <w:br/>
          В мучительной жажде надежды и красок
          <w:br/>
          Выходит на улицу, ищет людей...
          <w:br/>
          Как страшно найти одинаковость масок
          <w:br/>
              От гения до лошадей!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2021-11-10T11:11:47+03:00</dcterms:created>
  <dcterms:modified xsi:type="dcterms:W3CDTF">2021-11-10T11:11:47+03:00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