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 лазури ясной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 лазури ясной,
          <w:br/>
          Высоко над землёй
          <w:br/>
          Дракон ползёт прекрасный,
          <w:br/>
          Сверкая чешуёй.
          <w:br/>
          Он вечно угрожает,
          <w:br/>
          Свернувшись в яркий круг,
          <w:br/>
          И взором поражает
          <w:br/>
          Блистающих подруг.
          <w:br/>
          Один царить он хочет
          <w:br/>
          В эфире голубом,
          <w:br/>
          И злые стрелы точит,
          <w:br/>
          И мечет зло кругом.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2022-03-19T09:45:41+03:00</dcterms:created>
  <dcterms:modified xsi:type="dcterms:W3CDTF">2022-03-19T09:45:41+03:00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