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тканях белых, жертвенных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Е.г.
          <w:br/>
          <w:br/>
          Опять в тканях белых, жертвенных
          <w:br/>
           Беззвучно влачишь прекрасную грусть свою,
          <w:br/>
           Опять в золоте сада осеннего
          <w:br/>
           Струится белая риза твоя
          <w:br/>
           И стынет, как сон неясная…
          <w:br/>
           Чем сердце опоить
          <w:br/>
           Недремное?
          <w:br/>
           Чем улегчить сердце богатое,
          <w:br/>
           Плодное?
          <w:br/>
           Все миги — слитно неслитые
          <w:br/>
           С собой несешь ты в сосуде исполненном…
          <w:br/>
           Забудь! О, забудь!
          <w:br/>
           Лилию белую сорви,
          <w:br/>
           На грудь возложи себе!
          <w:br/>
           Там, у источника,
          <w:br/>
           В куще оливы бледной
          <w:br/>
           Не ты ли сидела, светлая,
          <w:br/>
           Тонкую руку в прозрачной струе купая?
          <w:br/>
           И желанья — девы кудрявые
          <w:br/>
           Теснились, во влаге зеркальной
          <w:br/>
           Собой любуясь…
          <w:br/>
           Та же ты и теперь, светлоокая,
          <w:br/>
           И не та.
          <w:br/>
           Не изведав разлуки,
          <w:br/>
           Не зная утраты —
          <w:br/>
           Вся ты разлука,
          <w:br/>
           Вся утрата…
          <w:br/>
           Всем несешь свой привет прощальный,
          <w:br/>
           Безгласно скользящая
          <w:br/>
           В ризе белой, негаснущей…
          <w:br/>
           И шепчет рок, меня вразумляя:
          <w:br/>
           Тише! Учись видеть
          <w:br/>
           Печаль неутешную
          <w:br/>
           Печаль безотзывную.
          <w:br/>
           Сердце сдержи торопящее.
          <w:br/>
           Молча смотри
          <w:br/>
           В безбрежность немых
          <w:br/>
           Очей.а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2022-04-23T22:06:47+03:00</dcterms:created>
  <dcterms:modified xsi:type="dcterms:W3CDTF">2022-04-23T22:06:47+03:00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