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Поезд ушел. Насыпь черна.
          <w:br/>
          Где я дорогу впотьмах раздобуду?
          <w:br/>
          Неузнаваемая сторона,
          <w:br/>
          Хоть я и сутки только отсюда.
          <w:br/>
          Замер на шпалах лязг чугуна.
          <w:br/>
          Вдруг - что за новая, право, причуда?
          <w:br/>
          Бестолочь, кумушек пересуды...
          <w:br/>
          Что их попутал за сатана?
          <w:br/>
          <w:br/>
          Где я обрывки этих речей
          <w:br/>
          Слышал уж как-то порой прошлогодней?
          <w:br/>
          Ах, это сызнова, верно, сегодня
          <w:br/>
          Вышел из рощи ночью ручей.
          <w:br/>
          Это, как в прежние времена,
          <w:br/>
          Сдвинула льдины и вздулась запруда.
          <w:br/>
          Это поистине новое чудо,
          <w:br/>
          Это, как прежде, снова весна.
          <w:br/>
          <w:br/>
          Это она, это она,
          <w:br/>
          Это ее чародейство и диво.
          <w:br/>
          Это ее телогрейка за ивой,
          <w:br/>
          Плечи, косынка, стан и спина.
          <w:br/>
          Это Снегурка у края обрыва.
          <w:br/>
          Это о ней из оврага со дна
          <w:br/>
          Льется безумолку бред торопливый
          <w:br/>
          Полубезумного болтуна.
          <w:br/>
          <w:br/>
          Это пред ней, заливая преграды,
          <w:br/>
          Тонет в чаду водяном быстрина,
          <w:br/>
          Лампой висячего водопада
          <w:br/>
          К круче с шипеньем пригвождена.
          <w:br/>
          Это, зубами стуча от простуды,
          <w:br/>
          Льется чрез край ледяная струя
          <w:br/>
          В пруд и из пруда в другую посуду,-
          <w:br/>
          Речь половодья - бред бытия.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2021-11-11T03:18:24+03:00</dcterms:created>
  <dcterms:modified xsi:type="dcterms:W3CDTF">2021-11-11T03:18:24+03:00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