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войны разноголосица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войны разноголосица
          <w:br/>
          На древних плоскогорьях мира,
          <w:br/>
          И лопастью пропеллер лоснится,
          <w:br/>
          Как кость точеная тапира.
          <w:br/>
          Крыла и смерти уравнение,—
          <w:br/>
          С алгебраических пирушек
          <w:br/>
          Слетев, он помнит измерение
          <w:br/>
          Других эбеновых игрушек,
          <w:br/>
          Врагиню ночь, рассадник вражеский
          <w:br/>
          Существ коротких ластоногих,
          <w:br/>
          И молодую силу тяжести:
          <w:br/>
          Так начиналась власть немногих…
          <w:br/>
          <w:br/>
          Итак, готовьтесь жить во времени,
          <w:br/>
          Где нет ни волка, ни тапира,
          <w:br/>
          А небо будущим беременно —
          <w:br/>
          Пшеницей сытого эфира.
          <w:br/>
          А то сегодня победители
          <w:br/>
          Кладбища лета обходили,
          <w:br/>
          Ломали крылья стрекозиные
          <w:br/>
          И молоточками казнили.
          <w:br/>
          <w:br/>
          Давайте слушать грома проповедь,
          <w:br/>
          Как внуки Себастьяна Баха,
          <w:br/>
          И на востоке и на западе
          <w:br/>
          Органные поставим крылья!
          <w:br/>
          Давайте бросим бури яблоко
          <w:br/>
          На стол пирующим землянам
          <w:br/>
          И на стеклянном блюде облако
          <w:br/>
          Поставим яств посередине.
          <w:br/>
          <w:br/>
          Давайте все покроем заново
          <w:br/>
          Камчатной скатертью пространства,
          <w:br/>
          Переговариваясь, радуясь,
          <w:br/>
          Друг другу подавая брашна.
          <w:br/>
          На круговом на мирном судьбище
          <w:br/>
          Зарею кровь оледенится.
          <w:br/>
          В беременном глубоком будущем
          <w:br/>
          Жужжит большая медуница.
          <w:br/>
          <w:br/>
          А вам, в безвременьи летающим
          <w:br/>
          Под хлыст войны за власть немногих,—
          <w:br/>
          Хотя бы честь млекопитающих,
          <w:br/>
          Хотя бы совесть ластоногих,
          <w:br/>
          И тем печальнее, тем горше нам,
          <w:br/>
          Что люди-птицы хуже зверя
          <w:br/>
          И что стервятникам и коршунам
          <w:br/>
          Мы поневоле больше верим.
          <w:br/>
          Как шапка холода альпийского,
          <w:br/>
          Из года в год, в жару и лето,
          <w:br/>
          На лбу высоком человечества
          <w:br/>
          Войны холодные ладони.
          <w:br/>
          А ты, глубокое и сытое,
          <w:br/>
          Забременевшее лазурью,
          <w:br/>
          Как чешуя многоочитое,
          <w:br/>
          И альфа и омега бури;
          <w:br/>
          Тебе — чужое и безбровое,
          <w:br/>
          Из поколенья в поколение,—
          <w:br/>
          Всегда высокое и новое
          <w:br/>
          Передается удивление.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2022-03-19T09:37:24+03:00</dcterms:created>
  <dcterms:modified xsi:type="dcterms:W3CDTF">2022-03-19T09:37:24+03:00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