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"Опять осенний блеск денницы..."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осенний блеск денницы
          <w:br/>
          Дрожит обманчивым огнем,
          <w:br/>
          И уговор заводят птицы
          <w:br/>
          Умчаться стаей за теплом.
          <w:br/>
          <w:br/>
          И болью сладостно-суровой
          <w:br/>
          Так радо сердце вновь заныть,
          <w:br/>
          И в ночь краснеет лист кленовый,
          <w:br/>
          Что, жизнь любя, не в силах жить.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2021-11-10T10:09:40+03:00</dcterms:created>
  <dcterms:modified xsi:type="dcterms:W3CDTF">2021-11-10T10:09:40+03:00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