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Оркестр в Отузах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Автобус крутился два часа,
          <w:br/>
           И мало ему экзотики.
          <w:br/>
           И ты устал
          <w:br/>
           Языком чесать,
          <w:br/>
           И дамы
          <w:br/>
           Сложили зонтики.
          <w:br/>
           И темнота залила до шин…
          <w:br/>
           И вот задумался ты:
          <w:br/>
           «Скажи, ты дОжил
          <w:br/>
           Или дожИл
          <w:br/>
           До этакой простоты?»
          <w:br/>
           Но останавливая темноту,
          <w:br/>
           Отузы идут,
          <w:br/>
           И вот
          <w:br/>
           Колхозный оркестр возле Отуз
          <w:br/>
           Старинную песню ведет:
          <w:br/>
           Он бубном плеснет,
          <w:br/>
           Он тарелкой плеснет
          <w:br/>
           Чужой мотив.
          <w:br/>
           Но вдруг
          <w:br/>
           Днепровским напевом,
          <w:br/>
           Рыбачьей блесной
          <w:br/>
           Скрипка
          <w:br/>
           Идет в игру.
          <w:br/>
           И ты остановишься, поражен
          <w:br/>
           Не тем, что
          <w:br/>
           Жил
          <w:br/>
           Шах,
          <w:br/>
           Была
          <w:br/>
           у шаха
          <w:br/>
           пара жен,
          <w:br/>
           Одна была
          <w:br/>
           хороша,
          <w:br/>
           Не тем, что
          <w:br/>
           (то ли дело Дон!)
          <w:br/>
           Жил молодой батрак,
          <w:br/>
           А тем, что
          <w:br/>
           (толи-тели-тон)
          <w:br/>
           Песня —
          <w:br/>
           другой
          <w:br/>
           сестра.
          <w:br/>
           Мотор стал.
          <w:br/>
           Мотор стих.
          <w:br/>
           Шофер тебе объяснит,
          <w:br/>
           Что это колхозный оркестр.
          <w:br/>
           Их
          <w:br/>
           На курсах учили они.
          <w:br/>
           Колхоз обдумал
          <w:br/>
           И положил
          <w:br/>
           По полтрудодня зараз:
          <w:br/>
           Хочешь — пой,
          <w:br/>
           а хочешь — пляши,
          <w:br/>
           Ежели ты
          <w:br/>
           горазд.
          <w:br/>
           Парнишка дует в медный рожок,
          <w:br/>
           Танцоры кричат:
          <w:br/>
           «Ходи!»
          <w:br/>
           И машет рукой седой дирижер,
          <w:br/>
           Утром он —
          <w:br/>
           бригадир.
          <w:br/>
           Годы пройдут
          <w:br/>
           И города.
          <w:br/>
           Но, вспомнив поездку ту —
          <w:br/>
           Острей ,чем море
          <w:br/>
           и Карадаг,
          <w:br/>
           Оркестр из-под Отуз
          <w:br/>
           «Да как называлась песня, бишь?»
          <w:br/>
           (Критик побрит и прилизан.)
          <w:br/>
           Ты подумаешь,
          <w:br/>
           Помолчишь
          <w:br/>
           И скажешь :
          <w:br/>
           «Социлизм».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2022-04-22T03:21:45+03:00</dcterms:created>
  <dcterms:modified xsi:type="dcterms:W3CDTF">2022-04-22T03:21:45+03:00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