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Орлов с Истоминой в постеле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Орлов с Истоминой в постеле
          <w:br/>
          В убогой наготе лежал.
          <w:br/>
          Не отличился в жарком деле
          <w:br/>
          Непостоянный генерал.
          <w:br/>
          Не думав милого обидеть,
          <w:br/>
          Взяла Лаиса микроскоп
          <w:br/>
          И говорит: «Позволь увидеть,
          <w:br/>
          Чем ты меня, мой милый, *б».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2022-03-17T12:46:36+03:00</dcterms:created>
  <dcterms:modified xsi:type="dcterms:W3CDTF">2022-03-17T12:46:36+03:00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