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Орловой-Чесменской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Благочестивая жена<w:br/>Душою богу предана,<w:br/>А грешной плотию<w:br/>Архимандриту Фотию.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2022-03-18T07:07:42+03:00</dcterms:created>
  <dcterms:modified xsi:type="dcterms:W3CDTF">2022-03-18T07:07:42+03:00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