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Орфеистическое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Недобрый дух в недобрый день
          <w:br/>
           Тебе вручил убийцы нож кровавый.
          <w:br/>
           Не знаю, кто был этот дух,
          <w:br/>
           Но рану жгло мучительной отравой.
          <w:br/>
          <w:br/>
          Во мраке ночи, мнится мне,
          <w:br/>
           Ты явишься, жилец иного света,
          <w:br/>
           Раскрыть мне тайну, клятву дать,
          <w:br/>
           Что был не ты убийцею поэта.
          <w:br/>
          <w:br/>
          Я жду тебя, приди, приди!
          <w:br/>
           Иль сам сойду в геенну за тобою
          <w:br/>
           И вырву правду у тебя
          <w:br/>
           Пред сонмами чертей, пред сатаною.
          <w:br/>
          <w:br/>
          Пройду, как древле шел Орфей,
          <w:br/>
           Пройду средь воплей, скрежета и
          <w:br/>
           И верь мне, я найду тебя,
          <w:br/>
           Хоть скройся в безднах глубочайших
          <w:br/>
          <w:br/>
          Туда, туда, где царство мук,
          <w:br/>
           Где вторит воплю хохот беспощадный!
          <w:br/>
           С тебя личину я сорву,
          <w:br/>
           Великодушья пурпур маскарадный.
          <w:br/>
          <w:br/>
          Я знаю все, что знать хотел,
          <w:br/>
           Ты мной прощен, моей виновник
          <w:br/>
           Но мне ли охранять того,
          <w:br/>
           Кому в лицо плюют с презреньем.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2022-04-22T10:09:21+03:00</dcterms:created>
  <dcterms:modified xsi:type="dcterms:W3CDTF">2022-04-22T10:09:21+03:00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