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Орфей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Вакханки встретили Орфея
          <w:br/>
          На берегу немолчных вод.
          <w:br/>
          Он, изнывая и немея,
          <w:br/>
          Следил их медленный черед.
          <w:br/>
          Душе, всегда глядящей в тайны,
          <w:br/>
          Где тихо веет Дионис,
          <w:br/>
          Понятен был их бег случайный
          <w:br/>
          И смена сребропенных риз.
          <w:br/>
          Но, опьяненны и безумны,
          <w:br/>
          Почти до чресл обнажены,
          <w:br/>
          Менады вторглись бурей шумной
          <w:br/>
          В его безветренные сны.
          <w:br/>
          Их тирсы зыблились, как травы,
          <w:br/>
          Когда находит с гор гроза,
          <w:br/>
          И, полны ярости и славы,
          <w:br/>
          Звенели в хоре голоса.
          <w:br/>
          «Унынье прочь! Мы вечно юны,
          <w:br/>
          Что зимний ветр! Сияет май!
          <w:br/>
          Ударь, певец, в живые струны
          <w:br/>
          И буйство жизни повторяй!
          <w:br/>
          Ты ль, двигавший напевом скалы,
          <w:br/>
          Кому внимали барс и тигр,
          <w:br/>
          Пребудешь молча одичалый
          <w:br/>
          При вольном вое наших игр.
          <w:br/>
          Твой бог — наш бог! Что возрожденье,
          <w:br/>
          Когда до дна прекрасен миг!
          <w:br/>
          Не сам ли в неге опьяненья
          <w:br/>
          И в нас бог Дионис проник.
          <w:br/>
          Вошел он с вестью о победе,
          <w:br/>
          Что смерть давно побеждена, —
          <w:br/>
          Все жизни — в сладострастном бреде,
          <w:br/>
          Вся вечность — в таинстве вина».
          <w:br/>
          Они стремятся, как пантеры,
          <w:br/>
          Но и пантер смирял напев,
          <w:br/>
          И лиру взял, исполнен веры,
          <w:br/>
          Орфей среди безумных дев.
          <w:br/>
          Он им поет о Евридике,
          <w:br/>
          О страшных Орковых вратах…
          <w:br/>
          Но песню заглушают крики…
          <w:br/>
          Уж — камни в яростных руках.
          <w:br/>
          И пал певец с улыбкой ясной.
          <w:br/>
          До брега волны докатив,
          <w:br/>
          Как драгоценность, труп безгласный
          <w:br/>
          Принял на грудь свою прилив.
          <w:br/>
          И пышнокудрые наяды
          <w:br/>
          Безлюдной и чужой земли
          <w:br/>
          У волн, в пещере, в час прохлады,
          <w:br/>
          Его, рыдая, погребли.
          <w:br/>
          Но, не покинув лиры вещей,
          <w:br/>
          Поэт, вручая свой обол,
          <w:br/>
          Как прежде в Арго, в челн зловещий,
          <w:br/>
          Дыша надеждой, перешел.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2022-03-20T05:11:30+03:00</dcterms:created>
  <dcterms:modified xsi:type="dcterms:W3CDTF">2022-03-20T05:11:30+03:00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