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Орфей и Артемида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Наступила зима. Песнопевец,
          <w:br/>
          не сошедший с ума, не умолкший,
          <w:br/>
          видит след на тропинке волчий
          <w:br/>
          и, как дятел-краснодеревец,
          <w:br/>
          забирается на сосну,
          <w:br/>
          чтоб расширить свой кругозор,
          <w:br/>
          разглядев получше узор,
          <w:br/>
          оттеняющий белизну.
          <w:br/>
          <w:br/>
          Россыпь следов снега’
          <w:br/>
          на холмах испещрила, будто
          <w:br/>
          в постели красавицы утро
          <w:br/>
          рассыпало жемчуга.
          <w:br/>
          Среди полей и дорог
          <w:br/>
          перепутались нити.
          <w:br/>
          Не по плечу Артемиде
          <w:br/>
          их собрать в бугорок.
          <w:br/>
          <w:br/>
          В скобки берет зима
          <w:br/>
          жизнь. Ветвей бахрома
          <w:br/>
          взгляд за собой влечет.
          <w:br/>
          Новый Орфей за счет
          <w:br/>
          притаившихся тварей,
          <w:br/>
          обрывая большой календарь,
          <w:br/>
          сокращая словарь,
          <w:br/>
          пополняет свой бестиарий.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2022-03-17T21:58:22+03:00</dcterms:created>
  <dcterms:modified xsi:type="dcterms:W3CDTF">2022-03-17T21:58:22+03:00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