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Орфей и аргонавты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Боги позволили, Арго достроен,
          <w:br/>
          Отдан канат произволу зыбей.
          <w:br/>
          Станешь ли ты между смелых, как воин,
          <w:br/>
          Скал чарователь, Орфей?
          <w:br/>
          Тифис, держи неуклонно кормило!
          <w:br/>
          Мели выглядывай, зоркий Линкей!
          <w:br/>
          Тиграм и камням довольно служила
          <w:br/>
          Лира твоя, о Орфей!
          <w:br/>
          Мощен Геракл, благороден Менотий,
          <w:br/>
          Мудр многоопытный старец Нелей, —
          <w:br/>
          Ты же провидел в священной дремоте
          <w:br/>
          Путь предстоящий, Орфей!
          <w:br/>
          Слава Язону! руно золотое
          <w:br/>
          Жаждет вернуть он отчизне своей.
          <w:br/>
          В день, когда вышли на подвиг герои,
          <w:br/>
          Будь им сподвижник, Орфей!
          <w:br/>
          Славь им восторг достижимой награды,
          <w:br/>
          Думами темных гребцов овладей
          <w:br/>
          И навсегда закляни Симплегады
          <w:br/>
          Гимном волшебным, Орфей!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2022-03-20T04:49:27+03:00</dcterms:created>
  <dcterms:modified xsi:type="dcterms:W3CDTF">2022-03-20T04:49:27+03:00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