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Орфей и паяц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Слушать предсмертные песни Орфея друзья собралися.
          <w:br/>
           Нагло бранясь и крича, вдруг показался паяц.
          <w:br/>
           Тотчас же шумной толпой убежали друзья за паяцем…
          <w:br/>
           Грустно на камне один песню окончил Орфей.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2022-04-22T02:51:40+03:00</dcterms:created>
  <dcterms:modified xsi:type="dcterms:W3CDTF">2022-04-22T02:51:40+03:00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