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Орфеям Севера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Голосом огненным горы раздвину,
          <w:br/>
           Кину
          <w:br/>
           Ярому Северу слово любовное.
          <w:br/>
           Здравствуй, могучее, единокровное
          <w:br/>
           Племя певцов!
          <w:br/>
           Крик твой нов,
          <w:br/>
           Звук твой дик,
          <w:br/>
           Твой язык —
          <w:br/>
           Зык колоколов.
          <w:br/>
          <w:br/>
          Мир обнищалый,
          <w:br/>
           Влажный от сукрови алой,
          <w:br/>
           Притих,
          <w:br/>
           Вздрогнуть готовый от песен твоих.
          <w:br/>
          <w:br/>
          Эй вы, орфеи сермяжные,
          <w:br/>
           Соловьища лесные, овражные,
          <w:br/>
           Черных полей голытьба!
          <w:br/>
           Песней натужьте лохматую грудь!
          <w:br/>
           Подступила судьба
          <w:br/>
           Сладко, привольно, как Волга, вздохнуть
          <w:br/>
           Всеми мехами груди миллионов,
          <w:br/>
           Намозоленной бременем стонов.
          <w:br/>
          <w:br/>
          Эй вы, орфеи рогожные!
          <w:br/>
           Грохнули двери острожные,
          <w:br/>
           Цепи разверзлись, и вышел боян,
          <w:br/>
           Юн, лучеок, кучеряв и румян.
          <w:br/>
           Крик его нов.
          <w:br/>
           Звук его дик.
          <w:br/>
           Язык —
          <w:br/>
           Зык колоколов.
          <w:br/>
          <w:br/>
          Средь колокольчиков, нежных бубенчиков,
          <w:br/>
           Иверней-птенчиков,
          <w:br/>
           Малых малиновок,
          <w:br/>
           Тепленьких иволог
          <w:br/>
           Он милей милого,
          <w:br/>
           Он синей синего,
          <w:br/>
           Пахнет он небом,
          <w:br/>
           Медом и хлебом
          <w:br/>
           Из жарких печей.
          <w:br/>
          <w:br/>
          Песня свободная, лейся звончей!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2022-04-22T02:38:42+03:00</dcterms:created>
  <dcterms:modified xsi:type="dcterms:W3CDTF">2022-04-22T02:38:42+03:00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