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Освободителям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Уж немцы здесь бывали ране
          <w:br/>
           У вод чудских, средь псковских нив,
          <w:br/>
           Но — смерть прошла во вражьем стане;
          <w:br/>
           Торжествовали псковитяне,
          <w:br/>
           Всех псов немецких разгромив. 
          <w:br/>
          <w:br/>
          Преданья озера Чудского,
          <w:br/>
           Великий подвиг старины
          <w:br/>
           Освободителями Пскова
          <w:br/>
           Сегодня вновь воскрешены! 
          <w:br/>
          <w:br/>
          Бойцы стремительным ударом.
          <w:br/>
           Напомнив прадедов дела,
          <w:br/>
           Врагов, засевших в Пскове старом,
          <w:br/>
           Разбили в прах, смели дотла! 
          <w:br/>
          <w:br/>
          Смотри: средь гари и обломков,
          <w:br/>
           У древних стен, в лучах зари
          <w:br/>
           Встречают доблестных потомков
          <w:br/>
           Их прадеды-богатыри, 
          <w:br/>
          <w:br/>
          Псков ликованьем их встречает,
          <w:br/>
           Блюдя обычай древний свой,
          <w:br/>
           И славой их Москва венчает
          <w:br/>
           За новый подвиг боевой!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2022-04-22T11:59:56+03:00</dcterms:created>
  <dcterms:modified xsi:type="dcterms:W3CDTF">2022-04-22T11:59:56+03:00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