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Осгар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камням гробовым, в туманах полуночи,
          <w:br/>
          Ступая трепетно усталою ногой,
          <w:br/>
          По Лоре путник шел, напрасно томны очи
          <w:br/>
          Ночлега мирного искали в тьме густой.
          <w:br/>
          Пещеры нет пред ним, на береге угрюмом
          <w:br/>
          Не видит хижины, наследья рыбаря;
          <w:br/>
          Вдали дремучий бор качают ветры с шумом,
          <w:br/>
          Луна за тучами, и в море спит заря.
          <w:br/>
          <w:br/>
          Идет, и на скале, обросшей влажным мохом,
          <w:br/>
          Зрит барда старого — веселье прошлых лет:
          <w:br/>
          Склонясь седым челом над воющим потоком,
          <w:br/>
          В безмолвии времен он созерцал полет.
          <w:br/>
          Зубчатый меч висел на ветьви мрачной ивы.
          <w:br/>
          Задумчивый певец взор тихий обратил
          <w:br/>
          На сына чуждых стран, и путник боязливый
          <w:br/>
          Содрогся в ужасе и мимо поспешил.
          <w:br/>
          <w:br/>
          «Стой, путник! стой! — вещал певец веков минувших, —
          <w:br/>
          Здесь пали храбрые, почти их бранный прах!
          <w:br/>
          Почти геройства чад, могилы сном уснувших!»
          <w:br/>
          Пришлец главой поник — и, мнилось, на холмах
          <w:br/>
          Восставший ряд теней главы окровавленны
          <w:br/>
          С улыбкой гордою на странника склонял.
          <w:br/>
          «Чей гроб я вижу там?» — вещал иноплеменный
          <w:br/>
          И барду посохом на берег указал.
          <w:br/>
          <w:br/>
          Колчан и шлем стальной, к утесу пригвожденный,
          <w:br/>
          Бросали тусклый луч, луною озлатясь.
          <w:br/>
          «Увы! здесь пал Осгар! — рек старец вдохновенный.—
          <w:br/>
          О! рано юноше настал последний час!
          <w:br/>
          Но он искал его: я зрел, как в ратном строе
          <w:br/>
          Он первыя стрелы с весельем ожидал
          <w:br/>
          И рвался из рядов, и пал в кипящем бое:
          <w:br/>
          Покойся, юноша! ты в брани славной пал.
          <w:br/>
          <w:br/>
          Во цвете нежных лет любил Осгар Мальвину,
          <w:br/>
          Не раз он в радости с подругою встречал
          <w:br/>
          Вечерний свет луны, скользящий на долину,
          <w:br/>
          И тень, упадшую с приморских грозных скал.
          <w:br/>
          Казалось, их сердца друг к другу пламенели;
          <w:br/>
          Одной, одной Осгар Мальвиною дышал;
          <w:br/>
          Но быстро дни любви и счастья пролетели,
          <w:br/>
          И вечер горести для юноши настал.
          <w:br/>
          <w:br/>
          Однажды, в темну ночь зимы порой унылой,
          <w:br/>
          Осгар стучится в дверь красавицы младой
          <w:br/>
          И шепчет: «Юный друг! не медли, здесь твой милый!»
          <w:br/>
          Но тихо в хижине. Вновь робкою рукой
          <w:br/>
          Стучит и слушает: лишь ветры с свистом веют.
          <w:br/>
          «Ужели спишь теперь, Мальвина? — мгла вокруг,
          <w:br/>
          Валится снег, власы в тумане леденеют.
          <w:br/>
          Услышь, услышь меня, Мальвина, милый друг!»
          <w:br/>
          <w:br/>
          Он в третий раз стучит, со скрыпом дверь шатнулась.
          <w:br/>
          Он входит с трепетом. Несчастный! что ж узрел?
          <w:br/>
          Темнеет взор его, Мальвина содрогнулась,
          <w:br/>
          Он зрит — в объятиях изменницы Звигнел!
          <w:br/>
          И ярость дикая во взорах закипела;
          <w:br/>
          Немеет и дрожит любовник молодой.
          <w:br/>
          Он грозный меч извлек, и нет уже Звигнела,
          <w:br/>
          И бледный дух его сокрылся в тьме ночной!
          <w:br/>
          <w:br/>
          Мальвина обняла несчастного колена,
          <w:br/>
          Но взоры отвратив: «Живи! — вещал Осгар, —
          <w:br/>
          Живи, уж я не твой, презренна мной измена,
          <w:br/>
          Забуду, потушу к неверной страсти жар».
          <w:br/>
          И тихо за порог выходит он в молчанье,
          <w:br/>
          Окован мрачною, безмолвною тоской —
          <w:br/>
          Исчезло сладкое навек очарованье!
          <w:br/>
          Он в мире одинок, уж нет души родной.
          <w:br/>
          <w:br/>
          Я видел юношу: поникнув головою,
          <w:br/>
          Мальвины имя он в отчаянье шептал;
          <w:br/>
          Как сумрак, дремлющий над бездною морскою,
          <w:br/>
          На сердце горестном унынья мрак лежал.
          <w:br/>
          На друга детских лет взглянул он торопливо;
          <w:br/>
          Уже недвижный взор друзей не узнавал;
          <w:br/>
          От пиршеств удален, в пустыне молчаливой
          <w:br/>
          Он одиночеством печаль свою питал.
          <w:br/>
          <w:br/>
          И длинный год провел Осгар среди мучений.
          <w:br/>
          Вдруг грянул трубный глас! Оденов сын, Фингал,
          <w:br/>
          Вел грозных на мечи, в кровавый пыл сражений.
          <w:br/>
          Осгар послышал весть и бранью воспылал.
          <w:br/>
          Здесь меч его сверкнул, и смерть пред ним бежала;
          <w:br/>
          Покрытый ранами, здесь пал на груду тел.
          <w:br/>
          Он пал — еще рука меча кругом искала,
          <w:br/>
          И крепкий сон веков на сильного слетел.
          <w:br/>
          <w:br/>
          Побегли вспять враги — и тихий мир герою!
          <w:br/>
          И тихо все вокруг могильного холма!
          <w:br/>
          Лишь в осень хладную, безмесячной порою,
          <w:br/>
          Когда вершины гор тягчит сырая тьма,
          <w:br/>
          В багровом облаке, одеянна туманом,
          <w:br/>
          Над камнем гробовым уныла тень сидит,
          <w:br/>
          И стрелы дребезжат, стучит броня с колчаном,
          <w:br/>
          И клен, зашевелясь, таинственно шумит».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2021-11-11T10:36:29+03:00</dcterms:created>
  <dcterms:modified xsi:type="dcterms:W3CDTF">2021-11-11T10:36:29+03:00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