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Осел 2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вселенную Юпитер населял
          <w:br/>
           И заводил различных тварей племя,
          <w:br/>
           То и Осел тогда на свет попал.
          <w:br/>
           Но с умыслу ль, или, имея дел беремя,
          <w:br/>
           В такое хлопотливо время
          <w:br/>
           Тучегонитель оплошал:
          <w:br/>
           А вылился Осел почти как белка мал.
          <w:br/>
           Осла никто почти не примечал,
          <w:br/>
           Хоть в спеси никому Осел не уступал.
          <w:br/>
           Ослу хотелось бы повеличаться:
          <w:br/>
           Но чем? имея рост такой,
          <w:br/>
           И в свете стыдно показаться.
          <w:br/>
           Пристал к Юпитеру Осел спесивый мой
          <w:br/>
           И росту стал просить большого.
          <w:br/>
           «Помилуй», говорит: «как можно это снесть?
          <w:br/>
           Львам, барсам и слонам везде такая честь;
          <w:br/>
           Притом, с великого и до меньшого,
          <w:br/>
           Всё речь о них лишь да о них;
          <w:br/>
           За что́ ж к Ослам ты столько лих,
          <w:br/>
           Что им честей нет никаких,
          <w:br/>
           И об Ослах никто ни слова?
          <w:br/>
           А если б ростом я с теленка только был,
          <w:br/>
           То спеси бы со львов и с барсов я посбил,
          <w:br/>
           И весь бы свет о мне заговорил».
          <w:br/>
           Что день, то снова
          <w:br/>
           Осел мой то ж Зевесу пел;
          <w:br/>
           И до того он надоел,
          <w:br/>
           Что, наконец, моления ослова
          <w:br/>
           Послушался Зевес:
          <w:br/>
           И стал Осел скотиной превеликой;
          <w:br/>
           А сверх того ему такой дан голос дикой,
          <w:br/>
           Что мой ушастый Геркулес
          <w:br/>
           Пораспугал-было весь лес.
          <w:br/>
           «Что́ то за зверь? какого роду?
          <w:br/>
           Чай, он зубаст? рогов, чай, нет числа?»
          <w:br/>
           Ну только и речей пошло, что про Осла.
          <w:br/>
           Но чем всё кончилось? Не минуло и году,
          <w:br/>
           Как все узнали, кто Осел:
          <w:br/>
           Осел мой глупостью в пословицу вошел.
          <w:br/>
           И на Осле уж возят воду.
          <w:br/>
           В породе и в чинах высокость хороша;
          <w:br/>
           Но что в ней прибыли, когда низка душа?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2022-04-23T18:41:46+03:00</dcterms:created>
  <dcterms:modified xsi:type="dcterms:W3CDTF">2022-04-23T18:41:46+03:00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