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Осел во львовой коже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Осел, одетый в кожу львову,
          <w:br/>
           Надев обнову,
          <w:br/>
           Гордиться стал
          <w:br/>
           И, будто Геркулес, под оною блистал.
          <w:br/>
           Да как сокровищи такие собирают?
          <w:br/>
           Мне сказано: и львы, как кошки, умирают
          <w:br/>
           И кожи с них сдирают.
          <w:br/>
           Когда преставится свирепый лев,
          <w:br/>
           Не страшен левий зев
          <w:br/>
           И гнев;
          <w:br/>
           А против смерти нет на свете обороны.
          <w:br/>
           Лишь только не такой по смерти львам обряд:
          <w:br/>
           Нас черви, как умрем, ядят,
          <w:br/>
           А львов ядят вороны.
          <w:br/>
           Каков стал горд Осел, на что о том болтать?
          <w:br/>
           Легохонько то можно испытать,
          <w:br/>
           Когда мы взглянем
          <w:br/>
           На мужика
          <w:br/>
           И почитати станем
          <w:br/>
           Мы в нем откупщика,
          <w:br/>
           Который продавал подовые на рынке
          <w:br/>
           Или у кабака,
          <w:br/>
           И после в скрынке
          <w:br/>
           Богатства у него великая река,
          <w:br/>
           Или, ясняй сказать, и Волга и Ока,
          <w:br/>
           Который всем теснят бока
          <w:br/>
           И плавает, как муха в крынке,
          <w:br/>
           В пространном море молока;
          <w:br/>
           Или когда в чести увидишь дурака,
          <w:br/>
           Или в чину урода
          <w:br/>
           Из сама подла рода,
          <w:br/>
           Которого пахать произвела природа.
          <w:br/>
           Ворчал,
          <w:br/>
           Мичал,
          <w:br/>
           Рычал,
          <w:br/>
           Кричал,
          <w:br/>
           На всех сердился, —
          <w:br/>
           Великий Александр толико не гордился.
          <w:br/>
           Таков стал наш Осел.
          <w:br/>
           Казалося ему, что он судьею сел.
          <w:br/>
           Пошли поклоны, лести
          <w:br/>
           И об Осле везде похвальны вести:
          <w:br/>
           Разнесся страх,
          <w:br/>
           И всё перед Ослом земной лишь только прах,
          <w:br/>
           Недели в две поклоны
          <w:br/>
           Перед Ослом
          <w:br/>
           Не стали тысячи, да стали миллионы
          <w:br/>
           Числом,
          <w:br/>
           А всё издалека поклоны те творятся;
          <w:br/>
           Прогневавшие льва не скоро помирятся;
          <w:br/>
           Так долг твердит уму:
          <w:br/>
           Не подходи к нему.
          <w:br/>
           Лисица говорит: «Хоть лев и дюж детина,
          <w:br/>
           Однако вить и он такая же скотина;
          <w:br/>
           Так можно подойти и милости искать;
          <w:br/>
           А я-то ведаю, как надобно ласкать».
          <w:br/>
           Пришла и милости просила,
          <w:br/>
           До самых до небес тварь подлу возносила,
          <w:br/>
           Но вдруг увидела, все лести те пропев,
          <w:br/>
           Что то Осел, не лев.
          <w:br/>
           Лисица зароптала,
          <w:br/>
           Что, вместо льва, Осла всем сердцем почитала.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2022-04-23T11:31:38+03:00</dcterms:created>
  <dcterms:modified xsi:type="dcterms:W3CDTF">2022-04-23T11:31:38+03:00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