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Оселъ и хозяинъ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Всякъ дѣлай то что съ склонностію сходно,
          <w:br/>
           Не то что лишъ угодно,
          <w:br/>
           Но то что сродно.
          <w:br/>
           Не плаваетъ медвѣдь въ Бальтійской глубинѣ,
          <w:br/>
           Синица не несетъ въ Невѣ яицъ на днѣ,
          <w:br/>
           Бѣлуга никогда не посѣщаетъ рощи,
          <w:br/>
           И на дубу себѣ гнѣзда не вьетъ олень:
          <w:br/>
           Луна во время свѣтитъ нощи,
          <w:br/>
           А солнце въ день:
          <w:br/>
           Труды всѣ разными вещами.
          <w:br/>
           И у людей:
          <w:br/>
           Тотъ кормитъ мужиковъ въ харчевнѣ щами,
          <w:br/>
           Тотъ сѣномъ и овсомъ въ конюшнѣ лошадей.
          <w:br/>
           Что къ стати то и краше.
          <w:br/>
           Потребенъ пиву хмель, а патака на медъ,
          <w:br/>
           Для бани жаръ, а въ погребъ лсдъ.
          <w:br/>
           Для чая сахаръ, масло кашѣ.
          <w:br/>
           Какой то человѣкъ лѣлеилъ день и ночь
          <w:br/>
           Собачку,
          <w:br/>
           Любилъ ее какъ дочь,
          <w:br/>
           И здѣлалъ ей потачку,
          <w:br/>
           Ее любя,
          <w:br/>
           Лизать себя.
          <w:br/>
           Оселъ то нѣкогда увидѣлъ.
          <w:br/>
           Работу тяжкую свою возненавидѣлъ,
          <w:br/>
           И говорилъ онъ такъ:
          <w:br/>
           Я долго былъ дуракъ,
          <w:br/>
           И суетно трудился:
          <w:br/>
           Вить я не подрядился,
          <w:br/>
           И не подрядчикъ я:
          <w:br/>
           Не терпитъ честь моя,
          <w:br/>
           Чтобъ я не разсердился,
          <w:br/>
           И чтобъ не возгордился,,
          <w:br/>
           И чтобъ еще служилъ,
          <w:br/>
           И въ беспокойствѣ жилъ.
          <w:br/>
           Я должности моей давно уже стыдился:
          <w:br/>
           Отнынѣ буду я собачкѣ подражать,
          <w:br/>
           Мешки, кульки на мнѣ не станутъ разъѣзжать.
          <w:br/>
           Не для безчестія оселъ на свѣтъ родился.
          <w:br/>
           Вскочилъ, хозяина ногами охватилъ,
          <w:br/>
           И высунувъ языкъ, оскаливъ зубы,
          <w:br/>
           Кладетъ помѣщику большой языкъ на губы.
          <w:br/>
           А онъ ево за то дубиной колотилъ.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2022-04-23T12:53:06+03:00</dcterms:created>
  <dcterms:modified xsi:type="dcterms:W3CDTF">2022-04-23T12:53:06+03:00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