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Осеннее-весеннее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Еще роса на сжатый колос
          <w:br/>
           Хрустальной сеткой не легла,
          <w:br/>
           И желтых лент в зеленый волос
          <w:br/>
           Еще береза не вплела.
          <w:br/>
          <w:br/>
          О, как медлительно прощанье
          <w:br/>
           Склоненных солнечных лучей!
          <w:br/>
           О, как торжественно молчанье
          <w:br/>
           Уже пустеющих полей!
          <w:br/>
          <w:br/>
          И мнится: кончены боренья,
          <w:br/>
           Исчезло время, смерть и зло,-
          <w:br/>
           И видит вновь, как в день творенья,
          <w:br/>
           Господь, что всё добро зело.
          <w:br/>
          <w:br/>
          2
          <w:br/>
          <w:br/>
          Купальницы болотные,
          <w:br/>
           Вы снова зацвели,
          <w:br/>
           О, дети беззаботные,
          <w:br/>
           Доверчивой земли!
          <w:br/>
          <w:br/>
          Поля уже пустыннее,
          <w:br/>
           Леса уже молчат,
          <w:br/>
           А ваш еще невиннее
          <w:br/>
           Весенний аромат.
          <w:br/>
          <w:br/>
          Весенние, осенние,-
          <w:br/>
           Начало и конец,
          <w:br/>
           Еще мне драгоценнее
          <w:br/>
           Ваш золотой венец.
          <w:br/>
          <w:br/>
          Вы снова пламенеете,
          <w:br/>
           Как будто в первый раз:
          <w:br/>
           Вы любите, вы смеете,
          <w:br/>
           И август — май для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2022-04-23T12:04:26+03:00</dcterms:created>
  <dcterms:modified xsi:type="dcterms:W3CDTF">2022-04-23T12:04:26+03:00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