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Осеннее прощание эльфа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небе благость, в небе радость, Солнце льет живую
          <w:br/>
          сладость, Солнцу — верность, Солнцу —
          <w:br/>
          вздох!
          <w:br/>
          Но листок родного клена, прежде сочный и зеленый,
          <w:br/>
          наклонился и засох.
          <w:br/>
          В небе снова ясность мая, облака уходят, тая,
          <w:br/>
          в завлекательную даль,
          <w:br/>
          Но часы тепла короче, холодней сырые ночи,
          <w:br/>
          отлетевших птичек жаль!
          <w:br/>
          Ах! где тихо ропщут воды, вновь составить хороводы
          <w:br/>
          легких братьев и сестер!
          <w:br/>
          Но никто не слышит зова, и гудит в ответ, сурово,
          <w:br/>
          поредевший, строгий бор.
          <w:br/>
          Веют струи аромата и по ниве, грустно сжатой,
          <w:br/>
          и по скошенным лугам,
          <w:br/>
          Но ни бабочек блестящих, ни стрекоз, в луче дрожащих,
          <w:br/>
          не видать ни здесь, ни там!
          <w:br/>
          Где вы, братья! сестры, где вы! наши пляски и напевы
          <w:br/>
          отзвенели, отошли!
          <w:br/>
          Сгибнуть эльфам легкокрылым, вместе с августом унылым,
          <w:br/>
          вместе с прелестью земли!
          <w:br/>
          Но сегодня в небе радость! Солнце льет, прощаясь,
          <w:br/>
          сладость! Солнцу — верность, Солнцу — вздох!
          <w:br/>
          В миг последний, с тем же гимном, здесь,
          <w:br/>
          в лесу гостеприимном, упаду на серый мох!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2022-03-19T09:59:36+03:00</dcterms:created>
  <dcterms:modified xsi:type="dcterms:W3CDTF">2022-03-19T09:59:36+03:00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