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Осенние леса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Боже, как светло одеты,
          <w:br/>
           в разном — в красном, в золотом!
          <w:br/>
           На лесах сказалось лето
          <w:br/>
           В пламени пережитом.
          <w:br/>
          <w:br/>
          Солнце душу в них вложило —
          <w:br/>
           Летней радуги красу.
          <w:br/>
           Семицветное светило
          <w:br/>
           Рдеет листьями в лесу.
          <w:br/>
          <w:br/>
          Отрешившийся от зноя,
          <w:br/>
           Воздух сразу стал чужим.
          <w:br/>
           Отстранивший все земное,
          <w:br/>
           он высок и недвижим.
          <w:br/>
          <w:br/>
          А в лесах — за дивом диво.
          <w:br/>
           Им не надо никого,
          <w:br/>
           как молитва молчаливо
          <w:br/>
           легких листьев торжество.
          <w:br/>
          <w:br/>
          Что красе их вдохновенной
          <w:br/>
           Близкий смертный снежный мрак…
          <w:br/>
           До чего самозабвенны
          <w:br/>
           Как бесстрашны — мне бы так!
          <w:br/>
          <w:br/>
          2
          <w:br/>
          <w:br/>
          Грустила я за свежими бревенчатыми стенами,
          <w:br/>
           Бродила опустевшими лесами несравненными,
          <w:br/>
           И светлыми дубравами, и сумрачными чащами,
          <w:br/>
           От пурпура — суровыми, от золота — молчащими,
          <w:br/>
           Я увидала озими, как в раннем детстве, яркими,-
          <w:br/>
           Великодушной осени весенними подарками.
          <w:br/>
           В неполитом, в неполотом саду твоем стояла я…
          <w:br/>
           Пылают листья золотом, любой — как солнце малое;
          <w:br/>
           Что видывали за лето от зноя неустанного —
          <w:br/>
           По самый стебель налито и оживает заново.
          <w:br/>
           Ни шелеста, ни шороха, пройди всю глушь окрестную,
          <w:br/>
           Лишь смутный запах пороха томит кору древесную.
          <w:br/>
           Какими днями тяжкими нам эти чащи дороги!
          <w:br/>
           За этими овражками стояли наши вороги.
          <w:br/>
           Ломились в наши светлые заветные обители.
          <w:br/>
           И воды ясной Сетуни их темный образ видели.
          <w:br/>
           Настигнутые пулями, о вольной воле певшими,
          <w:br/>
           В свой праздник недогулянный, детоубийцы- где ж они?
          <w:br/>
           Лишь смутный запах пороха хранит кора древесная,
          <w:br/>
           Ни шелеста, ни шороха — тиха краса окрестная.
          <w:br/>
           Как в утро это раннее, что разгорится досиня,
          <w:br/>
           Мне по сердцу стояние самозабвенной осени!..
          <w:br/>
           А ночь обступит звездами — дремучая, прозрачная.
          <w:br/>
           Одно к другому созданы — и мрак и свечи брачные…
          <w:br/>
           Земля моя чудесная, что для тебя я сделаю,
          <w:br/>
           Какой прославлю песнею все светлое, все смелое,
          <w:br/>
           И тишину рассветную, и жизнь вот эту самую,
          <w:br/>
           И вас, друзья заветные, заветные друзья мои!
          <w:br/>
          <w:br/>
          3
          <w:br/>
          <w:br/>
          Не наглядеться, не налюбоваться
          <w:br/>
           На эту пламенную тишь,
          <w:br/>
           столь властную, что некуда податься,
          <w:br/>
           И вместе с ней стоишь, горишь, молчишь.
          <w:br/>
          <w:br/>
          Как памятник, надгробье страстотерпцам,
          <w:br/>
           Что отстояли этот день большой
          <w:br/>
           Единственным неповторимым сердцем,
          <w:br/>
           Таинственной единственной душой,
          <w:br/>
          <w:br/>
          Как жертвенник, неистово горящий
          <w:br/>
           Во имя тех, которых молим жить,-
          <w:br/>
           Высокая и пламенная чаща,
          <w:br/>
           Ее огня вовек не потушить.
          <w:br/>
          <w:br/>
          Здесь прошлые, здесь будущие годы,
          <w:br/>
           И чудится — впервые жизнь полна
          <w:br/>
           Столь просветленным воздухом свободы
          <w:br/>
           От звезд небесных до морского дна.
          <w:br/>
          <w:br/>
          И беззаветно жить бы мне отныне,
          <w:br/>
           Самозабвенным воздухом дыша,
          <w:br/>
           Чтоб сердце стало крепче этой сини
          <w:br/>
           И чище этой осени душа.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2022-04-23T18:52:54+03:00</dcterms:created>
  <dcterms:modified xsi:type="dcterms:W3CDTF">2022-04-23T18:52:54+03:00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