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Осенние листы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Сухие, желтые листы,
          <w:br/>
           Предвестники поры печальной,
          <w:br/>
           Вы любы мне!.. Мои мечты
          <w:br/>
           Привыкли к думе погребальной,
          <w:br/>
           Сдружились с мыслью неземной;
          <w:br/>
           И есть родство, родство святое
          <w:br/>
           Меж всем тоскующим и мной —
          <w:br/>
           Неизгладимо роковое
          <w:br/>
           Клеймо дней прежних над душой!..
          <w:br/>
          <w:br/>
          Люблю я колокол унылый
          <w:br/>
           В вечерний час, вдали сует;
          <w:br/>
           Мое любимое светило
          <w:br/>
           Не солнце пышное, о нет!..
          <w:br/>
           Нет! То луна под покрывалом
          <w:br/>
           Прозрачно-сизых облаков!..
          <w:br/>
           Я в храме древнем, обветшалом
          <w:br/>
           Молюсь теплей; среди лесов
          <w:br/>
           Ищу не тополей красивых,
          <w:br/>
           Не лип роскошных, горделивых,—
          <w:br/>
           Но громом сломанных дубов!..
          <w:br/>
          <w:br/>
          Златого утра блеск роскошный
          <w:br/>
           Встречаю хладным оком я,
          <w:br/>
           Но бури шум, но ветр полночный —
          <w:br/>
           Вот, вот поэзия моя!..
          <w:br/>
           И я отдам весну младую
          <w:br/>
           Со всею жатвой гордых роз
          <w:br/>
           За осень бледную, нагую
          <w:br/>
           Иль за порывы летних гроз!..
          <w:br/>
          <w:br/>
          Но вы, разметанные роком
          <w:br/>
           Любимцы блеклые мои,
          <w:br/>
           На лоно матери-земли
          <w:br/>
           Вы, принесенные оброком
          <w:br/>
           С родимых ветвей и вершин,—
          <w:br/>
           Как много дум и откровений,
          <w:br/>
           Как много горестных явлений
          <w:br/>
           И занимательных судьбин
          <w:br/>
           Я вижу в низкой вашей доле!..
          <w:br/>
           Не много будущности в вас,
          <w:br/>
           Но все ж, на жизненной юдоли,
          <w:br/>
           Переживете вы не раз
          <w:br/>
           И рано скошенную младость,
          <w:br/>
           И сон любви, и красоту,
          <w:br/>
           И сердца пламенного радость,
          <w:br/>
           И вдохновенную мечту!..
          <w:br/>
          <w:br/>
          Быть может, вихрь своим дыханьем
          <w:br/>
           Вас на могилу нанесет?
          <w:br/>
           Быть может, вас волна возьмет
          <w:br/>
           И вас последним призываньем
          <w:br/>
           Младой утопленник почтет?..
          <w:br/>
           Быть может, вам и мне судьбою
          <w:br/>
           Уделы равные даны
          <w:br/>
           И вы, как я, обречены
          <w:br/>
           Увянуть здесь перед зимою?..
          <w:br/>
           И я, как вы, осуждена
          <w:br/>
           Не покидать степи печальной,
          <w:br/>
           В ней изнывать, тоски полна,
          <w:br/>
           Вотще душой стремясь в путь дальний?..
          <w:br/>
           Не вместе ль рок велел страдать,
          <w:br/>
           И век отжить, и умирать
          <w:br/>
           В своем углу непросвещенном,
          <w:br/>
           Под небом, вечно омраченным,
          <w:br/>
           И стран желанных не видать?..
          <w:br/>
           Быть может, вас со мной зароют
          <w:br/>
           Снега родные в саван свой
          <w:br/>
           И вьюги русские завоют
          <w:br/>
           Над нами песнью гробовой!..
          <w:br/>
          <w:br/>
          И горе, если уцелеет
          <w:br/>
           Один из вас!.. Весна придет,
          <w:br/>
           Весна поляны отогреет
          <w:br/>
           И их цветами уберет, —
          <w:br/>
           А он, иссохший, одинокий,
          <w:br/>
           Он не истлеет на лугах,
          <w:br/>
           Но путника ногой жестокой
          <w:br/>
           Растоптан будет в пыль и прах!..
          <w:br/>
           Так память первых впечатлений,
          <w:br/>
           Былых надежд, былых волнений
          <w:br/>
           Душа и гонит и клянет,
          <w:br/>
           Когда рой скучных сожалений
          <w:br/>
           Любовь другая изженет!..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2022-04-22T21:19:36+03:00</dcterms:created>
  <dcterms:modified xsi:type="dcterms:W3CDTF">2022-04-22T21:19:36+03:00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