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Кончалось лето. Астры отцветали…
          <w:br/>
           Под гнетом жгучей, тягостной печали
          <w:br/>
           Я сел на старую скамью,
          <w:br/>
           А листья надо мной, склоняяся, шептали
          <w:br/>
           Мне повесть грустную свою.
          <w:br/>
          <w:br/>
          «Давно ли мы цвели под знойным блеском лета,
          <w:br/>
           И вот уж осень нам грозит,
          <w:br/>
           Не много дней тепла и света
          <w:br/>
           Судьба гнетущая сулит.
          <w:br/>
           Но что ж, пускай холодными руками
          <w:br/>
           Зима охватит скоро нас,
          <w:br/>
           Мы счастливы теперь, под этими лучами,
          <w:br/>
           Нам жизнь милей в прощальный час.
          <w:br/>
           Смотри, как золотом облит наш парк печальный,
          <w:br/>
           Как радостно цветы в последний раз блестят,
          <w:br/>
           Смотри, как пышно-погребально
          <w:br/>
           Горит над рощами закат!
          <w:br/>
           Мы знаем, что, как сон, ненастье пронесется,
          <w:br/>
           Что снегу не всегда поляны покрывать,
          <w:br/>
           Что явится весна, что все кругом проснется,-
          <w:br/>
           Но мы… проснемся ли опять?
          <w:br/>
           Вот здесь, под кровом нашей тени,
          <w:br/>
           Где груды хвороста теперь лежат в пыли,
          <w:br/>
           Когда-то цвел роскошный куст сирени
          <w:br/>
           И розы пышные цвели.
          <w:br/>
          <w:br/>
          Пришла весна; во славу новым розам
          <w:br/>
           Запел, как прежде, соловей,
          <w:br/>
           Но бедная сирень, охвачена морозом,
          <w:br/>
           Не подняла своих ветвей.
          <w:br/>
           А если к жизни вновь вернутся липы наши,
          <w:br/>
           Не мы увидим их возврат,
          <w:br/>
           И вместо нас, быть может, лучше, краше
          <w:br/>
           Другие листья заблестят.-
          <w:br/>
           Ну что ж, пускай холодными руками
          <w:br/>
           Зима охватит скоро нас,
          <w:br/>
           Мы счастливы теперь, под бледными лучами,
          <w:br/>
           Нам жизнь милей в прощальный час.
          <w:br/>
           Помедли, смерть! Еще б хоть день отрады…
          <w:br/>
           А может быть, сейчас, клоня верхушки ив,
          <w:br/>
           Сорвёт на землю без пощады
          <w:br/>
           Нас ветра буйного порыв…
          <w:br/>
           Желтея, ляжем мы под липами родными…
          <w:br/>
           И даже ты, об нас мечтающий с тоской,
          <w:br/>
           Ты встанешь со скамьи, рассеянный, больной,
          <w:br/>
           И, полон мыслями своими,
          <w:br/>
           Раздавишь нас небрежною ногой».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2022-04-22T08:59:03+03:00</dcterms:created>
  <dcterms:modified xsi:type="dcterms:W3CDTF">2022-04-22T08:59:03+03:00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