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Бодрящей свежестью пахнуло
          <w:br/>
          В окно — я встала на заре.
          <w:br/>
          Лампада трепетно вздохнула.
          <w:br/>
          Вздох отражен на серебре
          <w:br/>
          Старинных образов в киоте…
          <w:br/>
          Задумчиво я вышла в сад;
          <w:br/>
          Он, как и я, рассвету рад,
          <w:br/>
          Однако холодно в капоте,
          <w:br/>
          Вернусь и захвачу платок.
          <w:br/>
          …Как светозарно это утро!
          <w:br/>
          Какой живящий холодок!
          <w:br/>
          А небо — море перламутра!
          <w:br/>
          Струи живительной прохлады
          <w:br/>
          Вплывают в высохшую грудь,
          <w:br/>
          И утром жизнь мне жаль чуть-чуть;
          <w:br/>
          При светлом пробужденьи сада.
          <w:br/>
          Теперь, когда уже не днями
          <w:br/>
          Мне остается жизнь считать,
          <w:br/>
          А лишь минутами, — я с вами
          <w:br/>
          Хочу немного поболтать.
          <w:br/>
          Быть может, вам не «интересно» —
          <w:br/>
          Узнать, что смерть моя близка,
          <w:br/>
          Но пусть же будет вам известно,
          <w:br/>
          Что с сердцем делает тоска
          <w:br/>
          Любимой женщины когда-то
          <w:br/>
          И после брошенной, как хлам.
          <w:br/>
          Да, следует напомнить вам,
          <w:br/>
          Что где-то ждет и вас расплата
          <w:br/>
          За злой удар ее мечтам.
          <w:br/>
          Скажите откровенно мне,
          <w:br/>
          По правде, — вы меня любили?
          <w:br/>
          Ужели что вы говорили
          <w:br/>
          Я только слышала… во сне?!
          <w:br/>
          Ужель «игра воображенья» —
          <w:br/>
          И ваши клятвы, и мольбы,
          <w:br/>
          А незабвенные мгновенья —
          <w:br/>
          Смех иронической судьбы?
          <w:br/>
          Рассейте же мои сомненья,
          <w:br/>
          Сказав, что это был ни сон,
          <w:br/>
          Ни сказка, ни мираж, ни греза, —
          <w:br/>
          Что это жизнь была, что стон
          <w:br/>
          Больного сердца и угроза
          <w:br/>
          Немая за обман, за ложь —
          <w:br/>
          Плоды не фикции страданья,
          <w:br/>
          А сердца страстное стенанье,
          <w:br/>
          Которым равных не найдешь.
          <w:br/>
          Скажите мне: «Да, это было», —
          <w:br/>
          И я, клянусь, вам все прощу:
          <w:br/>
          Ведь вас я так всегда любила
          <w:br/>
          И вам ли, другу, отомщу?
          <w:br/>
          Какой абсурд! Что за нелепость!
          <w:br/>
          Да вам и кары не сыскать…
          <w:br/>
          Я Господа молю, чтоб крепость
          <w:br/>
          Послал душе моей; страдать
          <w:br/>
          Удел, должно быть, мой печальный,
          <w:br/>
          А я — религии раба,
          <w:br/>
          И буду доживать «опальной»,
          <w:br/>
          Как предназначила судьба.
          <w:br/>
          Итак, я не зову вас в бой,
          <w:br/>
          Не стану льстить, как уж сказала;
          <w:br/>
          Но вот что видеть я б желала
          <w:br/>
          Сейчас в деревьях пред собой:
          <w:br/>
          Чтоб вы, такой красивый, знатный,
          <w:br/>
          Кипящий молодостью весь,
          <w:br/>
          Мучительно кончались здесь,
          <w:br/>
          Вдыхая воздух ароматный,
          <w:br/>
          Смотря на солнечный восход
          <w:br/>
          И восхищаясь птичьей трелью,
          <w:br/>
          Желая жить, вкушать веселье.
          <w:br/>
          Ушли б от жизненных красот.
          <w:br/>
          Мне сладко, чтобы вы страдали,
          <w:br/>
          В сознаньи ожидая смерть,
          <w:br/>
          Я превратила б сердце в твердь,
          <w:br/>
          Которую б не размягчали
          <w:br/>
          Ни ваши муки, ни мольбы,
          <w:br/>
          Мольбы отчаянья, бессилья…
          <w:br/>
          У вашей мысли рвутся крылья,
          <w:br/>
          Мутнеет взор… то — месть судьбы!
          <w:br/>
          Я мстить не стану вам активно,
          <w:br/>
          Но сладко б видеть вас в беде,
          <w:br/>
          Хоть то религии противно.
          <w:br/>
          Но идеала нет нигде.
          <w:br/>
          И я, как человек, конечно,
          <w:br/>
          Эгоистична и слаба
          <w:br/>
          И своего же «я» раба.
          <w:br/>
          А это рабство, к горю, вечно.
          <w:br/>
          …Чахотка точит организм,
          <w:br/>
          Умру на днях, сойдя с «арены».
          <w:br/>
          Какие грустные рефрены!
          <w:br/>
          Какой насмешливый лиризм!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2022-03-24T14:13:43+03:00</dcterms:created>
  <dcterms:modified xsi:type="dcterms:W3CDTF">2022-03-24T14:13:43+03:00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