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Осенние озёра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Протянуло паутину
          <w:br/>
           Золотое «бабье лето»,
          <w:br/>
           И куда я взгляд ни кину, —
          <w:br/>
           В желтый траур все одето.
          <w:br/>
           Песня летняя пропета,
          <w:br/>
           Я снимаю мандолину
          <w:br/>
           И спускаюсь с гор в долину
          <w:br/>
           Где остатки бродят света,
          <w:br/>
           Будто чувствуя кончину.
          <w:br/>
          <w:br/>
          2
          <w:br/>
          <w:br/>
          Умру, умру, благословляя,
          <w:br/>
           А не кляня.
          <w:br/>
           Ты знаешь сам, какого рая
          <w:br/>
           Достигнул я.
          <w:br/>
           Даешь ли счастье, дашь ли муки, —
          <w:br/>
           Не все ль равно?
          <w:br/>
           Казнящие целует руки
          <w:br/>
           Твой раб давно.
          <w:br/>
           Что мне небес далекий купол
          <w:br/>
           И плески волн?
          <w:br/>
           В моей любви последний скрупул
          <w:br/>
           Любовью полн.
          <w:br/>
           Чего мне жаль, за что держуся?
          <w:br/>
           Так мало сил!..
          <w:br/>
           Стрелок отбившегося гуся
          <w:br/>
           Стрелой скосил.
          <w:br/>
           И вот лежу я и умираю,
          <w:br/>
           К земле прильну,
          <w:br/>
           Померк мой взор: благословляю,
          <w:br/>
           А не кляну.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2022-04-23T17:03:59+03:00</dcterms:created>
  <dcterms:modified xsi:type="dcterms:W3CDTF">2022-04-23T17:03:59+03:00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