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Осенний день наполнен светом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Осенний день наполнен светом
          <w:br/>
           И грустной музыкой листвы.
          <w:br/>
           И распрощавшееся лето
          <w:br/>
           Сжигает за собой мосты.
          <w:br/>
           В лесу пустынно и печально.
          <w:br/>
           На юг умчался птичий гам.
          <w:br/>
           И в тишине исповедальной
          <w:br/>
           Притих березовый орган.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2022-04-22T14:35:18+03:00</dcterms:created>
  <dcterms:modified xsi:type="dcterms:W3CDTF">2022-04-22T14:35:18+03:00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