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закат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свет прощальный, о свет прекрасный,
          <w:br/>
           Зажженный в высях пустыни снежной,
          <w:br/>
           Ты греешь душу мечтой напрасной,
          <w:br/>
           Тоской тревожной, печалью нежной.
          <w:br/>
          <w:br/>
          Тобой цветятся поля эфира,
          <w:br/>
           Где пышут маки небесных кущей.
          <w:br/>
           В тебе слиянье огня и мира,
          <w:br/>
           В тебе молчанье зимы грядущей.
          <w:br/>
          <w:br/>
          Вверяясь ночи, ты тихо дремлешь
          <w:br/>
           В тумане алом, в дали неясной.
          <w:br/>
           Молитвам детским устало внемлешь,
          <w:br/>
           О свет прощальный, о свет прекрасный!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2022-04-22T07:55:10+03:00</dcterms:created>
  <dcterms:modified xsi:type="dcterms:W3CDTF">2022-04-22T07:55:10+03:00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