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крик ястреба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Северозападный ветер его поднимает над
          <w:br/>
          сизой, лиловой, пунцовой, алой
          <w:br/>
          долиной Коннектикута. Он уже
          <w:br/>
          не видит лакомый променад
          <w:br/>
          курицы по двору обветшалой
          <w:br/>
          фермы, суслика на меже.
          <w:br/>
          <w:br/>
          На воздушном потоке распластанный, одинок,
          <w:br/>
          все, что он видит — гряду покатых
          <w:br/>
          холмов и серебро реки,
          <w:br/>
          вьющейся точно живой клинок,
          <w:br/>
          сталь в зазубринах перекатов,
          <w:br/>
          схожие с бисером городки
          <w:br/>
          <w:br/>
          Новой Англии. Упавшие до нуля
          <w:br/>
          термометры — словно лары в нише;
          <w:br/>
          стынут, обуздывая пожар
          <w:br/>
          листьев, шпили церквей. Но для
          <w:br/>
          ястреба, это не церкви. Выше
          <w:br/>
          лучших помыслов прихожан,
          <w:br/>
          <w:br/>
          он парит в голубом океане, сомкнувши клюв,
          <w:br/>
          с прижатою к животу плюсною
          <w:br/>
          — когти в кулак, точно пальцы рук —
          <w:br/>
          чуя каждым пером поддув
          <w:br/>
          снизу, сверкая в ответ глазною
          <w:br/>
          ягодою, держа на Юг,
          <w:br/>
          <w:br/>
          к Рио-Гранде, в дельту, в распаренную толпу
          <w:br/>
          буков, прячущих в мощной пене
          <w:br/>
          травы, чьи лезвия остры,
          <w:br/>
          гнездо, разбитую скорлупу
          <w:br/>
          в алую крапинку, запах, тени
          <w:br/>
          брата или сестры.
          <w:br/>
          <w:br/>
          Сердце, обросшее плотью, пухом, пером, крылом,
          <w:br/>
          бьющееся с частотою дрожи,
          <w:br/>
          точно ножницами сечет,
          <w:br/>
          собственным движимое теплом,
          <w:br/>
          осеннюю синеву, ее же
          <w:br/>
          увеличивая за счет
          <w:br/>
          <w:br/>
          еле видного глазу коричневого пятна,
          <w:br/>
          точки, скользящей поверх вершины
          <w:br/>
          ели; за счет пустоты в лице
          <w:br/>
          ребенка, замершего у окна,
          <w:br/>
          пары, вышедшей из машины,
          <w:br/>
          женщины на крыльце.
          <w:br/>
          <w:br/>
          Но восходящий поток его поднимает вверх
          <w:br/>
          выше и выше. В подбрюшных перьях
          <w:br/>
          щиплет холодом. Глядя вниз,
          <w:br/>
          он видит, что горизонт померк,
          <w:br/>
          он видит как бы тринадцать первых
          <w:br/>
          штатов, он видит: из
          <w:br/>
          <w:br/>
          труб поднимается дым. Но как раз число
          <w:br/>
          труб подсказывает одинокой
          <w:br/>
          птице, как поднялась она.
          <w:br/>
          Эк куда меня занесло!
          <w:br/>
          Он чувствует смешанную с тревогой
          <w:br/>
          гордость. Перевернувшись на
          <w:br/>
          <w:br/>
          крыло, он падает вниз. Но упругий слой
          <w:br/>
          воздуха его возвращает в небо,
          <w:br/>
          в бесцветную ледяную гладь.
          <w:br/>
          В желтом зрачке возникает злой
          <w:br/>
          блеск. То есть, помесь гнева
          <w:br/>
          с ужасом. Он опять
          <w:br/>
          <w:br/>
          низвергается. Но как стенка — мяч,
          <w:br/>
          как падение грешника — снова в веру,
          <w:br/>
          его выталкивает назад.
          <w:br/>
          Его, который еще горяч!
          <w:br/>
          В черт-те что. Все выше. В ионосферу.
          <w:br/>
          В астрономически объективный ад
          <w:br/>
          <w:br/>
          птиц, где отсутствует кислород,
          <w:br/>
          где вместо проса — крупа далеких
          <w:br/>
          звезд. Что для двуногих высь,
          <w:br/>
          то для пернатых наоборот.
          <w:br/>
          Не мозжечком, но в мешочках легких
          <w:br/>
          он догадывается: не спастись.
          <w:br/>
          <w:br/>
          И тогда он кричит. Из согнутого, как крюк,
          <w:br/>
          клюва, похожий на визг эриний,
          <w:br/>
          вырывается и летит вовне
          <w:br/>
          механический, нестерпимый звук,
          <w:br/>
          звук стали, впившейся в алюминий;
          <w:br/>
          механический, ибо не
          <w:br/>
          <w:br/>
          предназначенный ни для чьих ушей:
          <w:br/>
          людских, срывающейся с березы
          <w:br/>
          белки, тявкающей лисы,
          <w:br/>
          маленьких полевых мышей;
          <w:br/>
          так отливаться не могут слезы
          <w:br/>
          никому. Только псы
          <w:br/>
          <w:br/>
          задирают морды. Пронзительный, резкий крик
          <w:br/>
          страшней, кошмарнее ре-диеза
          <w:br/>
          алмаза, режущего стекло,
          <w:br/>
          пересекает небо. И мир на миг
          <w:br/>
          как бы вздрагивает от пореза.
          <w:br/>
          Ибо там, наверху, тепло
          <w:br/>
          <w:br/>
          обжигает пространство, как здесь, внизу,
          <w:br/>
          обжигает черной оградой руку
          <w:br/>
          без перчатки. Мы, восклицая «вон,
          <w:br/>
          там!» видим вверху слезу
          <w:br/>
          ястреба, плюс паутину, звуку
          <w:br/>
          присущую, мелких волн,
          <w:br/>
          <w:br/>
          разбегающихся по небосводу, где
          <w:br/>
          нет эха, где пахнет апофеозом
          <w:br/>
          звука, особенно в октябре.
          <w:br/>
          И в кружеве этом, сродни звезде,
          <w:br/>
          сверкая, скованная морозом,
          <w:br/>
          инеем, в серебре,
          <w:br/>
          <w:br/>
          опушившем перья, птица плывет в зенит,
          <w:br/>
          в ультрамарин. Мы видим в бинокль отсюда
          <w:br/>
          перл, сверкающую деталь.
          <w:br/>
          Мы слышим: что-то вверху звенит,
          <w:br/>
          как разбивающаяся посуда,
          <w:br/>
          как фамильный хрусталь,
          <w:br/>
          <w:br/>
          чьи осколки, однако, не ранят, но
          <w:br/>
          тают в ладони. И на мгновенье
          <w:br/>
          вновь различаешь кружки, глазки,
          <w:br/>
          веер, радужное пятно,
          <w:br/>
          многоточия, скобки, звенья,
          <w:br/>
          колоски, волоски —
          <w:br/>
          <w:br/>
          бывший привольный узор пера,
          <w:br/>
          карту, ставшую горстью юрких
          <w:br/>
          хлопьев, летящих на склон холма.
          <w:br/>
          И, ловя их пальцами, детвора
          <w:br/>
          выбегает на улицу в пестрых куртках
          <w:br/>
          и кричит по-английски «Зима, зима!»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2022-03-17T21:58:35+03:00</dcterms:created>
  <dcterms:modified xsi:type="dcterms:W3CDTF">2022-03-17T21:58:35+03:00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