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Осенняя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Осенней неги поцелуй
          <w:br/>
          Горел в лесах звездою алой,
          <w:br/>
          И песнь прозрачно-звонких струй
          <w:br/>
          Казалась тихой и усталой.
          <w:br/>
          <w:br/>
          С деревьев падал лист сухой,
          <w:br/>
          То бледно-желтый, то багряный,
          <w:br/>
          Печально плача над землей
          <w:br/>
          Среди росистого тумана.
          <w:br/>
          <w:br/>
          И солнце пышное вдали
          <w:br/>
          Мечтало снами изобилья
          <w:br/>
          И целовало лик земли
          <w:br/>
          В истоме сладкого бессилья.
          <w:br/>
          <w:br/>
          А вечерами в небесах
          <w:br/>
          Горели алые одежды
          <w:br/>
          И, обагренные, в слезах,
          <w:br/>
          Рыдали Голуби Надежды.
          <w:br/>
          <w:br/>
          Летя в безмирной красоте,
          <w:br/>
          Сердца к далекому манили
          <w:br/>
          И созидали в высоте,
          <w:br/>
          Венки воздушно-белых лилий.
          <w:br/>
          <w:br/>
          И осень та была полна
          <w:br/>
          Словами жгучего напева,
          <w:br/>
          Как плодоносная жена,
          <w:br/>
          Как прародительница Ева.
          <w:br/>
          <w:br/>
          *
          <w:br/>
          <w:br/>
          В лесу, где часто по кустам
          <w:br/>
          Резвились юные дриады,
          <w:br/>
          Стоял безмолвно-строгий храм,
          <w:br/>
          Маня покоем колоннады.
          <w:br/>
          <w:br/>
          И белый мрамор говорил
          <w:br/>
          О царстве Вечного Молчанья
          <w:br/>
          И о полете гордых крыл,
          <w:br/>
          Неверно-тяжких, как рыданье.
          <w:br/>
          <w:br/>
          А над высоким алтарем
          <w:br/>
          В часы полуночных видений
          <w:br/>
          Сходились, тихие, вдвоем
          <w:br/>
          Две золотые девы-тени.
          <w:br/>
          <w:br/>
          В объятьях ночи голубой,
          <w:br/>
          Как розы радости мгновенны,
          <w:br/>
          Они шептались меж собой
          <w:br/>
          О тайнах Бога и вселенной.
          <w:br/>
          <w:br/>
          Но миг, и шепот замолкал,
          <w:br/>
          Как звуки тихого аккорда,
          <w:br/>
          И белый мрамор вновь сверкал
          <w:br/>
          Один, задумчиво и гордо.
          <w:br/>
          <w:br/>
          И иногда, когда с небес
          <w:br/>
          Слетит вечерняя прохлада,
          <w:br/>
          Покинув луг, цветы и лес,
          <w:br/>
          Шалила юная дриада.
          <w:br/>
          <w:br/>
          Входила тихо, вся дрожа,
          <w:br/>
          Залита сумраком багряным,
          <w:br/>
          Свой белый пальчик приложа
          <w:br/>
          К устам душистым и румяным.
          <w:br/>
          <w:br/>
          На пол, горячий от луча,
          <w:br/>
          Бросала пурпурную розу
          <w:br/>
          И убегала, хохоча,
          <w:br/>
          Любя свою земную грезу.
          <w:br/>
          <w:br/>
          Её влечет её стезя
          <w:br/>
          Лесного, радостного пенья,
          <w:br/>
          А в этом храме быть нельзя
          <w:br/>
          Детям греха и наслажденья.
          <w:br/>
          <w:br/>
          И долго роза на полу
          <w:br/>
          Горела пурпурным сияньем
          <w:br/>
          И наполняла полумглу
          <w:br/>
          Сребристо-горестным рыданьем.
          <w:br/>
          <w:br/>
          Когда же мир, восстав от сна,
          <w:br/>
          Сверкал улыбкою кристалла,
          <w:br/>
          Она, печальна и одна,
          <w:br/>
          В безмолвном храме умирала.
          <w:br/>
          <w:br/>
          *
          <w:br/>
          <w:br/>
          Когда ж вечерняя заря
          <w:br/>
          На темном небе угасает
          <w:br/>
          И на ступени алтаря
          <w:br/>
          Последний алый луч бросает,
          <w:br/>
          <w:br/>
          Пред ним склоняется одна,
          <w:br/>
          Одна, желавшая напева
          <w:br/>
          Или печальная жена,
          <w:br/>
          Или обманутая дева.
          <w:br/>
          <w:br/>
          Кто знает мрак души людской,
          <w:br/>
          Ее восторги и печали?
          <w:br/>
          Они эмалью голубой
          <w:br/>
          От нас закрытые скрижали.
          <w:br/>
          <w:br/>
          Кто объяснит нам, почему
          <w:br/>
          У той жены всегда печальной
          <w:br/>
          Глаза являют полутьму,
          <w:br/>
          Хотя и кроют отблеск дальний?
          <w:br/>
          <w:br/>
          Зачем высокое чело
          <w:br/>
          Дрожит морщинами сомненья,
          <w:br/>
          И меж бровями залегло
          <w:br/>
          Веков тяжелое томленье?
          <w:br/>
          <w:br/>
          И улыбаются уста
          <w:br/>
          Зачем загадочно и зыбко?
          <w:br/>
          И страстно требует мечта,
          <w:br/>
          Чтоб этой не было улыбки?
          <w:br/>
          <w:br/>
          Зачем в ней столько тихих чар?
          <w:br/>
          Зачем в очах огонь пожара?
          <w:br/>
          Она для нас больной кошмар,
          <w:br/>
          Иль правда, горестней кошмара.
          <w:br/>
          <w:br/>
          Зачем, в отчаяньи мечты,
          <w:br/>
          Она склонилась на ступени?
          <w:br/>
          Что надо ей от высоты
          <w:br/>
          И от воздушно-белой тени?
          <w:br/>
          <w:br/>
          Не знаем! Мрак ночной глубок,
          <w:br/>
          Мечта — пожар, мгновенья — стоны;
          <w:br/>
          Когда ж забрезжится восток
          <w:br/>
          Лучами жизни обновленной?
          <w:br/>
          <w:br/>
          *
          <w:br/>
          <w:br/>
          Едва трепещет тишина,
          <w:br/>
          Смеясь эфирным синим волнам,
          <w:br/>
          Глядит печальная жена
          <w:br/>
          В молчаньи строгом и безмолвном.
          <w:br/>
          <w:br/>
          Небес далеких синева
          <w:br/>
          Твердит неясные упреки,
          <w:br/>
          В ее душе зажглись слова
          <w:br/>
          И манят огненные строки.
          <w:br/>
          <w:br/>
          Они звенят, они поют
          <w:br/>
          Так заклинательно и строго:
          <w:br/>
          «Душе измученной приют
          <w:br/>
          В чертогах Радостного Бога;
          <w:br/>
          <w:br/>
          «Но Дня Великого покров
          <w:br/>
          Не для твоих бессильных крылий,
          <w:br/>
          Ты вся пока во власти снов,
          <w:br/>
          Во власти тягостных усилий.
          <w:br/>
          <w:br/>
          «Ночная, темная пора
          <w:br/>
          Тебе дарит свою усладу,
          <w:br/>
          И в ней живет твоя сестра —
          <w:br/>
          Беспечно-юная дриада.
          <w:br/>
          <w:br/>
          «И ты еще так любишь смех
          <w:br/>
          Земного, алого покрова
          <w:br/>
          И ты вплетаешь яркий грех
          <w:br/>
          В гирлянды неба голубого.
          <w:br/>
          <w:br/>
          «Но если ты желаешь Дня
          <w:br/>
          И любишь лучшую отраду,
          <w:br/>
          Отдай объятиям огня
          <w:br/>
          Твою сестру, твою дриаду.
          <w:br/>
          <w:br/>
          «И пусть она сгорит в тебе
          <w:br/>
          Могучим, радостным гореньем,
          <w:br/>
          Молясь всевидящей судьбе,
          <w:br/>
          Её покорствуя веленьям.
          <w:br/>
          <w:br/>
          «И будет твой услышан зов,
          <w:br/>
          Мольба не явится бесплодной,
          <w:br/>
          Уйдя от радости лесов,
          <w:br/>
          Ты будешь божески-свободной».
          <w:br/>
          <w:br/>
          И душу те слова зажгли,
          <w:br/>
          Горели огненные стрелы
          <w:br/>
          И алый свет и свет земли
          <w:br/>
          Предстал, как свет воздушно-белый
          <w:br/>
          <w:br/>
          *
          <w:br/>
          <w:br/>
          Песня Дриады
          <w:br/>
          <w:br/>
          Я люблю тебя, принц огня,
          <w:br/>
          Так восторженно, так маняще,
          <w:br/>
          Ты зовешь, ты зовешь меня
          <w:br/>
          Из лесной, полуночной чащи.
          <w:br/>
          <w:br/>
          Хоть в ней сны золотых цветов
          <w:br/>
          И рассказы подруг приветных,
          <w:br/>
          Но ты знаешь так много слов,
          <w:br/>
          Слов любовных и беззаветных.
          <w:br/>
          <w:br/>
          Как горит твой алый камзол,
          <w:br/>
          Как сверкают милые очи,
          <w:br/>
          Я покину родимый дол,
          <w:br/>
          Я уйду от лобзаний ночи.
          <w:br/>
          <w:br/>
          Так давно я ищу тебя
          <w:br/>
          И ко мне ты стремишься тоже,
          <w:br/>
          Золотая звезда, любя,
          <w:br/>
          Из лучей нам постелет ложе.
          <w:br/>
          <w:br/>
          Ты возьмешь в объятья меня
          <w:br/>
          И тебя, тебя обниму я,
          <w:br/>
          Я люблю тебя, принц огня,
          <w:br/>
          Я хочу и жду поцелуя.
          <w:br/>
          <w:br/>
          *
          <w:br/>
          <w:br/>
          Цветы поют свой гимн лесной,
          <w:br/>
          Детям и ласточкам знакомый,
          <w:br/>
          И под развесистой сосной
          <w:br/>
          Танцуют маленькие гномы.
          <w:br/>
          <w:br/>
          Горит янтарная смола,
          <w:br/>
          Лесной дворец светло пылает
          <w:br/>
          И голубая полумгла
          <w:br/>
          Вокруг, как бабочка, порхает.
          <w:br/>
          <w:br/>
          Жених, как радостный костер,
          <w:br/>
          Горит могучий и прекрасный,
          <w:br/>
          Его сверкает гордый взор,
          <w:br/>
          Его камзол пылает красный.
          <w:br/>
          <w:br/>
          Цветы пурпурные звенят:
          <w:br/>
          «Давайте места, больше места,
          <w:br/>
          Она идет, краса дриад,
          <w:br/>
          Стыдливо-белая невеста».
          <w:br/>
          <w:br/>
          Она, прекрасна и тиха,
          <w:br/>
          Не внемля радостному пенью,
          <w:br/>
          Идет в объятья жениха
          <w:br/>
          В любовно-трепетном томленьи.
          <w:br/>
          <w:br/>
          От взора ласковых цветов
          <w:br/>
          Их скрыла алая завеса,
          <w:br/>
          Довольно песен, грез и снов
          <w:br/>
          Среди лазоревого леса.
          <w:br/>
          <w:br/>
          Он совершен, великий брак,
          <w:br/>
          Безумный крик всемирных оргий!
          <w:br/>
          Пускай леса оденет мрак,
          <w:br/>
          В них было счастье и восторги.
          <w:br/>
          <w:br/>
          *
          <w:br/>
          <w:br/>
          Да, много, много было снов
          <w:br/>
          И струн восторженно звенящих
          <w:br/>
          Среди таинственных лесов,
          <w:br/>
          В их голубых, веселых чащах.
          <w:br/>
          <w:br/>
          Теперь открылися миры
          <w:br/>
          Жене божественно-надменной,
          <w:br/>
          Взамен угаснувшей сестры
          <w:br/>
          Она узнала сон вселенной.
          <w:br/>
          <w:br/>
          И, в солнца ткань облечена,
          <w:br/>
          Она великая святыня,
          <w:br/>
          Она не бледная жена,
          <w:br/>
          Но венценосная богиня.
          <w:br/>
          <w:br/>
          В эфире радостном блестя,
          <w:br/>
          Катятся волны мировые,
          <w:br/>
          А в храме Белое Дитя
          <w:br/>
          Творит святую литургию.
          <w:br/>
          <w:br/>
          И Белый Всадник кинул клик,
          <w:br/>
          Скача порывисто-безумно,
          <w:br/>
          Что миг настал, великий миг,
          <w:br/>
          Восторг предмирный и бездумный.
          <w:br/>
          <w:br/>
          Уж звон копыт затих вдали,
          <w:br/>
          Но вечно — радостно мгновенье!
          <w:br/>
          …И нет дриады, сна земли,
          <w:br/>
          Пред ярким часом пробужденья.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2022-03-20T22:46:18+03:00</dcterms:created>
  <dcterms:modified xsi:type="dcterms:W3CDTF">2022-03-20T22:46:18+03:00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