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Опустел скворечник-
          <w:br/>
           Улетели птицы,
          <w:br/>
           Листьям на деревьях
          <w:br/>
           Тоже не сидится.
          <w:br/>
           Целый день сегодня
          <w:br/>
           Всё летят, летят…
          <w:br/>
           Видно, тоже в Африку
          <w:br/>
           Улететь хотят.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2022-04-22T16:03:43+03:00</dcterms:created>
  <dcterms:modified xsi:type="dcterms:W3CDTF">2022-04-22T16:03:43+03:00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