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Вода в колеях среди тощей травы,
          <w:br/>
           За тучею туча плывёт дождевая.
          <w:br/>
           В зелёном предместье предместья Москвы
          <w:br/>
           С утра моросит. И с утра задувает.
          <w:br/>
           А рядом дорога. И грохот колёс.
          <w:br/>
           Большие заводы. Гудки электрички.
          <w:br/>
          <w:br/>
          Я здесь задержался.
          <w:br/>
           Живу.
          <w:br/>
           Но не врос.
          <w:br/>
           Ни дача, ни город,
          <w:br/>
           Тоска без привычки.
          <w:br/>
           Быть может, во мне не хватает огня,
          <w:br/>
           Я, может, уже недостаточно молод…
          <w:br/>
           Но осень не манит в дорогу меня —
          <w:br/>
           В ней нынче одни только сырость и холод.
          <w:br/>
          <w:br/>
          И ноги ступают по тусклой траве.
          <w:br/>
           Все краски пропали. Погода такая.
          <w:br/>
           Но изредка солнце скользнёт по листве —
          <w:br/>
           И желтым и красным листва засверкает.
          <w:br/>
           Как знамя, она запылает в огне
          <w:br/>
           Подспудного боя.
          <w:br/>
           И станет мне ясно,
          <w:br/>
           Что жизнь продолжается где-то вовне,
          <w:br/>
           Всё так же огромна, остра и опасна.
          <w:br/>
           Да! Осени я забываю язык.
          <w:br/>
           Но всё ж временами
          <w:br/>
           сквозь груз настроенья,
          <w:br/>
           Сливаюсь,
          <w:br/>
           как прежде сливаться привык,
          <w:br/>
           С её напряжённым и грустным гореньем.
          <w:br/>
           И, может быть, будет еще один год.
          <w:br/>
           Год жизни —
          <w:br/>
           борьбы с умираньем и скверной.
          <w:br/>
           Пусть будет тоска. Но усталость пройдёт.
          <w:br/>
           Пусть всё будет больно, но всё — достоверно.
          <w:br/>
           Порывы свирепы. Не бойся. Держись.
          <w:br/>
           Здесь всё на учете: и силы, и годы.
          <w:br/>
           Ведь осень всегда беспощадна, как жизнь —
          <w:br/>
           Контрольный налёт первозданной природы.
          <w:br/>
           И в кронах горят желтизна и багрец.
          <w:br/>
           Как отсвет трагедий,
          <w:br/>
           доступных не очень…
          <w:br/>
           Для дерева — веха.
          <w:br/>
           Для листьев — конец.
          <w:br/>
           А чем для меня ты окажешься, осень?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2022-04-22T10:59:42+03:00</dcterms:created>
  <dcterms:modified xsi:type="dcterms:W3CDTF">2022-04-22T10:59:42+03:00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