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Пастернака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меня!…
          <w:br/>
           Одна была — как 
          <a href="https://rustih.ru/aleksandr-blok-solvejg/">Сольвейг</a>
          ,
          <w:br/>
           другая — точно конница Деникина
          <w:br/>
           Заныкана общественная совесть!
          <w:br/>
           Поэт в себе соединял несо-
          <w:br/>
           единимое.
          <w:br/>
          <w:br/>
          Две женщины — Рассвета и Заката.
          <w:br/>
           Сегодня и когда-то. Но полвека
          <w:br/>
           жил человек на ул.Павленко,
          <w:br/>
           привязанный, как будто под наркозом,
          <w:br/>
           к двум переделкинским березам.
          <w:br/>
          <w:br/>
          Он, мальчика, меня учил нетленке,
          <w:br/>
           когда под возмущения и вздохи
          <w:br/>
           “Люби меня!” — он повелел эпохе.
          <w:br/>
          <w:br/>
          Он не давал разъехаться домашним.
          <w:br/>
           «Люби меня!» — он говорил прилюдно.
          <w:br/>
           И в интервью «Paris dimanche’м,
          <w:br/>
           и в откровении прелюдий.
          <w:br/>
          <w:br/>
          Любили люди вместо кофе — сою.
          <w:br/>
           И муравьи любили кондоминиумы
          <w:br/>
           Поэт собой соединил несо-
          <w:br/>
           единимое.
          <w:br/>
           Любили все: объятия и ссоры,
          <w:br/>
           и венских стульев шеи лебединые.
          <w:br/>
          <w:br/>
          А жизнь давно зашла за середину.
          <w:br/>
           У Зины в кухне догорали зимы.
          <w:br/>
           А Люся, в духе Нового Завета,
          <w:br/>
           была, как революция, раздета.
          <w:br/>
           Мужская стрась белела, как седины.
          <w:br/>
           Эпоха — третья женщина поэта,
          <w:br/>
           его в себя втыкала, как в розетку —
          <w:br/>
           переходник для неисповедимого.
          <w:br/>
          <w:br/>
          У Зины в доме — трепет гарнизона.
          <w:br/>
           И пармезан ее не пересох.
          <w:br/>
           У Люси — нитка гарнизона
          <w:br/>
           развязана, как поясок.
          <w:br/>
          <w:br/>
          — Вас сгубит переделкинский
          <w:br/>
           отшельник —
          <w:br/>
           Не царь. не государственный ошейник
          <w:br/>
           — две женщины вас сгубят.
          <w:br/>
           Iґm sorry.
          <w:br/>
           Настали времена звериные.
          <w:br/>
           Какие муки он терпел несо-
          <w:br/>
           измеримые.
          <w:br/>
          <w:br/>
          А жены помышляют о реванше.
          <w:br/>
           И, внутренности разорвавши,
          <w:br/>
           березы распрямлялись:
          <w:br/>
           та — в могилу,
          <w:br/>
           а эта — с дочкой в лагерь угодила.
          <w:br/>
           И в его поле страшно и магнитно
          <w:br/>
           «Люби меня!» — звучало
          <w:br/>
           как крещендо.
          <w:br/>
           И этим cовершалось воскрешенье.
          <w:br/>
          <w:br/>
          Летят машины — осы Патриарха.
          <w:br/>
           Нас настигает осень Пастернака.
          <w:br/>
          <w:br/>
          У Зины гости рифмами закусывали.
          <w:br/>
           У Люси гости — гении и дауны.
          <w:br/>
           Распятый ими губку в винном соусе
          <w:br/>
           протягивает нам
          <w:br/>
           из солидарности.
          <w:br/>
          <w:br/>
          У Зины на губах — слезинки соли,
          <w:br/>
           У Люси вокруг глаз синели нимбы…
          <w:br/>
          <w:br/>
          Люби меня!
          <w:br/>
           Соедини несо-
          <w:br/>
           единимое…..
          <w:br/>
           Тебя я создал из души и праха.
          <w:br/>
           Для Божьих страхов, для молитв
          <w:br/>
           и траханья.
          <w:br/>
           Тебя я отбирал из женщин разных —
          <w:br/>
          <w:br/>
          единственную.
          <w:br/>
           Велосипедик твой на шинах красных
          <w:br/>
           казался ломтиками редиски.
          <w:br/>
          <w:br/>
          Люби меня!
          <w:br/>
           Философизм несносен.
          <w:br/>
           Люзина? Люся?! Я не помню имени.
          <w:br/>
           Но ты — моя Люболдинская осень.
          <w:br/>
           Люби меня!
          <w:br/>
           Люби меня!
          <w:br/>
           Люби меня!
          <w:br/>
          <w:br/>
          Лик Демона похож на Кугультинова.
          <w:br/>
           Поэт уйдет. Нас не спасают СОИ.
          <w:br/>
           Держава рухнет треснувшею льдиною.
          <w:br/>
          <w:br/>
          ПОЭТ — ЭТО РАСПЛАТА ЗА НЕСОЕ-
          <w:br/>
           ДИНИМОЕ.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2022-04-22T12:48:33+03:00</dcterms:created>
  <dcterms:modified xsi:type="dcterms:W3CDTF">2022-04-22T12:48:33+03:00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