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в Караганде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холоде ветра
          <w:br/>
           зимы напев.
          <w:br/>
           Туч небеса полны.
          <w:br/>
           И листья сохнут,
          <w:br/>
           не пожелтев,
          <w:br/>
           Вянут,-
          <w:br/>
           а зелены.
          <w:br/>
           Листьям свое не пришлось дожить.
          <w:br/>
           Смял их
          <w:br/>
           морозный день.
          <w:br/>
           Сжатые сроки…
          <w:br/>
           Идут дожди…
          <w:br/>
           Осень в Караганде.
          <w:br/>
           Новые зданья
          <w:br/>
           сквозь дождь
          <w:br/>
           глядят,
          <w:br/>
           В каплях —
          <w:br/>
           еще нежней
          <w:br/>
           Бледный
          <w:br/>
           зеленый
          <w:br/>
           сухой наряд
          <w:br/>
           Высаженных
          <w:br/>
           аллей,
          <w:br/>
           И каждый
          <w:br/>
           свое не доживший лист
          <w:br/>
           Для сердца —
          <w:br/>
           родная весть.
          <w:br/>
           Деревья,
          <w:br/>
           как люди,-
          <w:br/>
           не здесь родились,
          <w:br/>
           А жить приходится —
          <w:br/>
           здесь.
          <w:br/>
           И люди в зданьях
          <w:br/>
           полны забот,
          <w:br/>
           Спешат,
          <w:br/>
           и у всех дела…
          <w:br/>
           И людям тоже недостает
          <w:br/>
           Еще немного
          <w:br/>
           тепла,
          <w:br/>
           Но сроки сжаты,
          <w:br/>
           и властен труд,
          <w:br/>
           И надо всегда спешить…
          <w:br/>
           И многие
          <w:br/>
           так
          <w:br/>
           на ходу
          <w:br/>
           умрут,
          <w:br/>
           Не зная,
          <w:br/>
           что значит
          <w:br/>
           жить…
          <w:br/>
           Мы знаем…
          <w:br/>
           Но мы разошлись с тобой.
          <w:br/>
           Не мы,
          <w:br/>
           а жизнь развела…
          <w:br/>
           И я сохраняю
          <w:br/>
           бережно
          <w:br/>
           боль,
          <w:br/>
           Как луч
          <w:br/>
           твоего тепла.
          <w:br/>
           Но я далеко,
          <w:br/>
           и тебя здесь нет,
          <w:br/>
           И все это —
          <w:br/>
           тяжело.
          <w:br/>
           Как этим листьям —
          <w:br/>
           зеленый цвет,
          <w:br/>
           Мне нынче —
          <w:br/>
           твое тепло.
          <w:br/>
           Но сроки сжаты,
          <w:br/>
           и властен труд,
          <w:br/>
           И глупо
          <w:br/>
           бродить, скорбя…
          <w:br/>
           Ведь люди
          <w:br/>
           без многого
          <w:br/>
           так живут,
          <w:br/>
           Как я живу
          <w:br/>
           без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2022-04-22T10:59:46+03:00</dcterms:created>
  <dcterms:modified xsi:type="dcterms:W3CDTF">2022-04-22T10:59:46+03:00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