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кучи листья собирает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в кучи листья собирает
          <w:br/>
           И кружит, кружит по одному…
          <w:br/>
           Помню, о чистилище и рае
          <w:br/>
           Говорил мне выцветший Талмуд.
          <w:br/>
          <w:br/>
          Старый ребе говорил о мире.
          <w:br/>
           Профиль старческий до боли был знаком…
          <w:br/>
           А теперь мой ребе спекулирует
          <w:br/>
           На базаре прелым табаком.
          <w:br/>
          <w:br/>
          Старый ребе не уйдёт из храма…
          <w:br/>
           На тревожном боевом посту
          <w:br/>
           Мне греметь тяжёлыми стихами
          <w:br/>
           Под конвоем озлобленных туч.
          <w:br/>
          <w:br/>
          Тихо слушает седая синагога,
          <w:br/>
           Как шагают по дорогам Октябри.
          <w:br/>
           Вздохами с умолкшим богом
          <w:br/>
           Старая устала говорить.
          <w:br/>
          <w:br/>
          Знаю я – отец усердно молится,
          <w:br/>
           Замолив сыновние грехи,
          <w:br/>
           Мне ж сверкающие крики комсомольца
          <w:br/>
           Перелить в свинцовые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2022-04-23T08:00:13+03:00</dcterms:created>
  <dcterms:modified xsi:type="dcterms:W3CDTF">2022-04-23T08:00:13+03:00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