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 летит по дорогам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Осень! Летит по дорогам
          <w:br/>
          Осени стужа и стон!
          <w:br/>
          Каркает около стога
          <w:br/>
          Стая озябших ворон.
          <w:br/>
          Скользкой неровной тропою
          <w:br/>
          В зарослях пасмурных ив
          <w:br/>
          Лошадь идёт с водопоя,
          <w:br/>
          Голову вниз опустив.
          <w:br/>
          Мелкий, дремотный, без меры,
          <w:br/>
          Словно из множества сит,
          <w:br/>
          Дождик знобящий и серый
          <w:br/>
          Всё моросит, моросит…
          <w:br/>
          Жнивы, деревья и стены
          <w:br/>
          В мокрых сетях полутьмы
          <w:br/>
          Словно бы ждут перемены —
          <w:br/>
          Чистой, веселой зимы!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2022-03-21T04:21:50+03:00</dcterms:created>
  <dcterms:modified xsi:type="dcterms:W3CDTF">2022-03-21T04:21:50+03:00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