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Рдяны краски,
          <w:br/>
           Воздух чист;
          <w:br/>
           Вьется в пляске
          <w:br/>
           Красный лист, —
          <w:br/>
           Это осень,
          <w:br/>
           Далей просинь,
          <w:br/>
           Гулы сосен,
          <w:br/>
           Веток свист.
          <w:br/>
          <w:br/>
          Ветер клонит
          <w:br/>
           Ряд ракит,
          <w:br/>
           Листья гонит
          <w:br/>
           И вихрит
          <w:br/>
           Вихрей рати,
          <w:br/>
           И на скате
          <w:br/>
           Перекати-
          <w:br/>
           Поле мчит.
          <w:br/>
          <w:br/>
          Воды мутит,
          <w:br/>
           Гомит гам,
          <w:br/>
           Рыщет, крутит
          <w:br/>
           Здесь и там —
          <w:br/>
           По нагорьям,
          <w:br/>
           Плоскогорьям,
          <w:br/>
           Лукоморьям
          <w:br/>
           И морям.
          <w:br/>
          <w:br/>
          Заверть пыли
          <w:br/>
           Чрез поля
          <w:br/>
           Вихри взвили,
          <w:br/>
           Пепеля;
          <w:br/>
           Чьи-то руки
          <w:br/>
           Напружили,
          <w:br/>
           Точно луки,
          <w:br/>
           Тополя.
          <w:br/>
          <w:br/>
          В море прянет —
          <w:br/>
           Вир встает,
          <w:br/>
           Воды стянет,
          <w:br/>
           Загудёт,
          <w:br/>
           Рвет на части
          <w:br/>
           Лодок снасти,
          <w:br/>
           Дышит в пасти
          <w:br/>
           Пенных вод.
          <w:br/>
          <w:br/>
          Ввысь, в червленый
          <w:br/>
           Солнца диск —
          <w:br/>
           Миллионы
          <w:br/>
           Алых брызг!
          <w:br/>
           Гребней взвивы,
          <w:br/>
           Струй отливы,
          <w:br/>
           Коней гривы,
          <w:br/>
           Пены взвизг…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2022-04-22T14:56:11+03:00</dcterms:created>
  <dcterms:modified xsi:type="dcterms:W3CDTF">2022-04-22T14:56:11+03:00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