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Ослепительная снежность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Ослепительная снежность,
          <w:br/>
           Усыпительная нежность,
          <w:br/>
           Безнадежность, безмятежность —
          <w:br/>
           И бело, бело, бело.
          <w:br/>
           Сердце бедное забыло
          <w:br/>
           Всё, что будет, всё, что было,
          <w:br/>
           Чем страдало, что любило —
          <w:br/>
           Всё прошло, прошло, прошло.
          <w:br/>
          <w:br/>
          Всё уснуло, замолчало,
          <w:br/>
           Где конец и где начало,
          <w:br/>
           Я не знаю,— укачало,
          <w:br/>
           Сани легкие скользят,
          <w:br/>
           И лечу, лечу без цели,
          <w:br/>
           Как в гробу иль в колыбели,
          <w:br/>
           Сплю, и ласковые ели
          <w:br/>
           Сон мой чуткий сторожат.
          <w:br/>
          <w:br/>
          Я молюсь или играю,
          <w:br/>
           Я живу иль умираю,
          <w:br/>
           Я не знаю, я не знаю,
          <w:br/>
           Только тихо стынет кровь.
          <w:br/>
           И бело, бело безбрежно,
          <w:br/>
           Усыпительно и нежно,
          <w:br/>
           Безмятежно, безнадежно,
          <w:br/>
           Как последняя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2022-04-23T12:05:42+03:00</dcterms:created>
  <dcterms:modified xsi:type="dcterms:W3CDTF">2022-04-23T12:05:42+03:00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