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Ослик, ослик дорогой,
          <w:br/>
          Рот, пожалуйста, открой,
          <w:br/>
          Затруби и загуди,
          <w:br/>
          Всех лентяев разбуди.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2022-03-21T14:31:34+03:00</dcterms:created>
  <dcterms:modified xsi:type="dcterms:W3CDTF">2022-03-21T14:31:34+03:00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