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Какой насмешливый механик
          <w:br/>
           Будильник в сердце мне вложил,
          <w:br/>
           Чтоб меж восторгов и средь паник
          <w:br/>
           Один мотив всегда в нем жил?
          <w:br/>
           Минуты горько боевые,
          <w:br/>
           Как всем, дадут мне небеса,
          <w:br/>
           Но «очи, очи голубые»
          <w:br/>
           Поет будильник полчаса.
          <w:br/>
           Не радостен, но и не скучен,
          <w:br/>
           Молчать и петь равно готов,
          <w:br/>
           Кому-нибудь всегда поручен
          <w:br/>
           Зав_о_дной ключик от часов.
          <w:br/>
           Часы тоски, минуты шутки —
          <w:br/>
           Напрасный и нелепый счет, —
          <w:br/>
           Как хорошо, что через сутки
          <w:br/>
           Опять про «очи» запоет!
          <w:br/>
           Воспользуйся правами шире,
          <w:br/>
           Завод любовный повтори:
          <w:br/>
           Я не всегда пою в четыре,
          <w:br/>
           Могу я петь и в два, и в три.
          <w:br/>
          <w:br/>
          2
          <w:br/>
          <w:br/>
          Девять родинок прелестных
          <w:br/>
           Поцелуями считаю,
          <w:br/>
           И, считая, я читаю
          <w:br/>
           Тайну, слаще тайн небесных.
          <w:br/>
           На щеках, на милой шее,
          <w:br/>
           У груди, где сердце бьется…
          <w:br/>
           От лобзаний не сотрется
          <w:br/>
           То, что мускуса темнее.
          <w:br/>
           Так, по лестнице небесной,
          <w:br/>
           Четки нег перебирая,
          <w:br/>
           Я дверей достигну рая
          <w:br/>
           Красоты твоей чудесной.
          <w:br/>
           Та ли родинка восьмая
          <w:br/>
           Мне милей всего на свете,
          <w:br/>
           Слаще тени в теплом лете
          <w:br/>
           И милей, чем ветер мая.
          <w:br/>
           А дойду я до девятой —
          <w:br/>
           Тут уж больше не считаю…
          <w:br/>
           Только таю, таю, таю,
          <w:br/>
           Нежным пламенем объятый.
          <w:br/>
          <w:br/>
          3
          <w:br/>
          <w:br/>
          Ты ходишь в куртке зеленой,
          <w:br/>
           Отвечаешь на всякий зов,
          <w:br/>
           Но мой взор неясно-влюбленный
          <w:br/>
           На тебя обратиться готов.
          <w:br/>
           Напрасно и глупо ревную,
          <w:br/>
           Следя улыбку и взгляд,
          <w:br/>
           И волнует душу тупую
          <w:br/>
           Знакомый и легкий яд.
          <w:br/>
           Я тебя никогда не встречу,
          <w:br/>
           А может быть, встречу опять…
          <w:br/>
           И зачем я тебя замечу,
          <w:br/>
           Тебе будет трудно понять.
          <w:br/>
          <w:br/>
          4
          <w:br/>
          <w:br/>
          Кому любви огонь знаком,
          <w:br/>
           Те понимают,
          <w:br/>
           Как лепесток за лепестком
          <w:br/>
           Томительно влюбленным ртом
          <w:br/>
           Срывают.
          <w:br/>
          <w:br/>
          И сочной, белой розы яд
          <w:br/>
           Впиваем сладко,
          <w:br/>
           И щеки пламенем горят…
          <w:br/>
           Туманит нежно близкий взгляд
          <w:br/>
           Догадка.
          <w:br/>
           Еще, еще последний раз
          <w:br/>
          <w:br/>
          Не розу, губы!..
          <w:br/>
           Игра причудливых проказ
          <w:br/>
           И трепет томно-темных глаз
          <w:br/>
           Мне любы.
          <w:br/>
          <w:br/>
          5
          <w:br/>
          <w:br/>
          В грустном и бледном гриме
          <w:br/>
           Играет слепой Пьеро.
          <w:br/>
           Не правда ли, лишь в пантомиме
          <w:br/>
           Ты слеп, белокурый Пьеро?
          <w:br/>
           Тебе не другие сказали,
          <w:br/>
           Что теперь я пленен тобой,
          <w:br/>
           Что, сидя в потухшем зале,
          <w:br/>
           Слежу за одним тобой.
          <w:br/>
           Ты видишь слепыми глазами
          <w:br/>
           Мои не слепые глаза,
          <w:br/>
           И взгляды, взгляды меж нами —
          <w:br/>
           Как стрелы из глаз в глаза.
          <w:br/>
           Ты знаешь: ничто не вечно,
          <w:br/>
           Зачем же плачет твой рот?
          <w:br/>
           А я бы хотел бесконечно
          <w:br/>
           Целовать этот алый рот.
          <w:br/>
           О будущем я не гадаю —
          <w:br/>
           Все проходит, грустный Пьеро.
          <w:br/>
           А теперь люблю и мечтаю
          <w:br/>
           О тебе, белокурый Пьеро.
          <w:br/>
          <w:br/>
          6
          <w:br/>
          <w:br/>
          Свежим утром рано-рано
          <w:br/>
           Бросил взор я на рябину: —
          <w:br/>
           О, запекшаяся рана!
          <w:br/>
          <w:br/>
          Мальчик, выбрав хворостину,
          <w:br/>
           Пурпур ягод наземь бросит, —
          <w:br/>
           А куда я сердце кину?
          <w:br/>
          <w:br/>
          Осень ясность дней приносит,
          <w:br/>
           Просквозили леса чащи.
          <w:br/>
           Сердце радости не просит.
          <w:br/>
          <w:br/>
          Все упорнее, все чаще
          <w:br/>
           Прилетает призрак смерти,
          <w:br/>
           Что любви и жизни слаще.
          <w:br/>
          <w:br/>
          О, не верьте, о, не верьте,
          <w:br/>
           Этим призрачным наветом
          <w:br/>
           Грусть осеннюю умерьте.
          <w:br/>
          <w:br/>
          Возвратится солнце с летом,
          <w:br/>
           Зацветет опять рябина,
          <w:br/>
           Жар придет с веселым светом.
          <w:br/>
          <w:br/>
          Для кого моя терцина,
          <w:br/>
           Тот не знает, тот не спросит,
          <w:br/>
           А найдется хворостина —
          <w:br/>
           Пурпур ягод наземь сбросит.
          <w:br/>
          <w:br/>
          7
          <w:br/>
          <w:br/>
          Н. А. Зноско-Боровской
          <w:br/>
          <w:br/>
          Я знаю, ты любишь другую,
          <w:br/>
           Другою сердце полно,
          <w:br/>
           Зачем же не плачу, тоскуя,
          <w:br/>
           Как будто мне все равно?
          <w:br/>
           Тоскую, тоскую, тоскую,
          <w:br/>
           Но будет, что суждено:
          <w:br/>
           Все равно ты любишь другую
          <w:br/>
           И ею сердце полно.
          <w:br/>
          <w:br/>
          Мой милый, молю, на мгновенье
          <w:br/>
           Представь, будто я — она.
          <w:br/>
           Излей на меня волненье,
          <w:br/>
           Каким твоя грудь полна.
          <w:br/>
           Забудусь сладким забвеньем,
          <w:br/>
           Что любовь у нас одна,
          <w:br/>
           Что одним, одним волненьем
          <w:br/>
           Моя грудь и твоя полна.
          <w:br/>
          <w:br/>
          Ты шепчешь имя чужое,
          <w:br/>
           Но видишь мои глаза…
          <w:br/>
           Я страданье глубоко скрою,
          <w:br/>
           На глазах не блестит слеза.
          <w:br/>
           Прошумит, прошумит весною,
          <w:br/>
           Молодою весной гроза —
          <w:br/>
           И встретят меня не чужою
          <w:br/>
           Твои не чужие глаза.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2022-04-26T19:35:05+03:00</dcterms:created>
  <dcterms:modified xsi:type="dcterms:W3CDTF">2022-04-26T19:35:05+03:00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