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Остерегайся, музарь, брать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Остерегайся, музарь, брать
          <w:br/>
          Поддержку для себя от хама:
          <w:br/>
          Тебя измучит хамья рать
          <w:br/>
          Упреками, что смел ты брать.
          <w:br/>
          Хам станет так тебя карать,
          <w:br/>
          Что заболеешь ты от срама.
          <w:br/>
          Остерегись, художник, брать
          <w:br/>
          Что-либо для себя от хама.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2022-03-21T21:40:08+03:00</dcterms:created>
  <dcterms:modified xsi:type="dcterms:W3CDTF">2022-03-21T21:40:08+03:00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