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Осторожный троекратный стук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Осторожный троекратный стук.
          <w:br/>
          Нежный недруг, ненадежный друг, —
          <w:br/>
          Не обманешь! То не странник путь
          <w:br/>
          Свой кончает. — Так стучатся в грудь —
          <w:br/>
          За любовь. Так, потупив взгляд,
          <w:br/>
          В светлый Рай стучится черный 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2022-03-18T22:33:58+03:00</dcterms:created>
  <dcterms:modified xsi:type="dcterms:W3CDTF">2022-03-18T22:33:58+03:00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